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F603B" w14:textId="3E98C93E" w:rsidR="00791760" w:rsidRDefault="00BD616B" w:rsidP="00DB43E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2"/>
          <w:kern w:val="36"/>
          <w:sz w:val="24"/>
          <w:szCs w:val="24"/>
          <w:lang w:eastAsia="cs-CZ"/>
        </w:rPr>
      </w:pPr>
      <w:r>
        <w:fldChar w:fldCharType="begin"/>
      </w:r>
      <w:r>
        <w:instrText xml:space="preserve"> HYPERLINK "http://www.zsvsestary.estranky.cz/" \o "ZŠ A MŠ, VŠESTARY" </w:instrText>
      </w:r>
      <w:r>
        <w:fldChar w:fldCharType="separate"/>
      </w:r>
      <w:r w:rsidR="00791760" w:rsidRPr="005D6B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2"/>
          <w:kern w:val="36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2"/>
          <w:kern w:val="36"/>
          <w:sz w:val="24"/>
          <w:szCs w:val="24"/>
          <w:lang w:eastAsia="cs-CZ"/>
        </w:rPr>
        <w:fldChar w:fldCharType="end"/>
      </w:r>
    </w:p>
    <w:p w14:paraId="30C5AA0E" w14:textId="066D2B17" w:rsidR="00F536CF" w:rsidRPr="00D01E6D" w:rsidRDefault="005C1475" w:rsidP="00DB43E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2"/>
          <w:kern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2"/>
          <w:kern w:val="36"/>
          <w:lang w:eastAsia="cs-CZ"/>
        </w:rPr>
        <w:t xml:space="preserve">              Dětský domov, Mateřská škola, Základní škola a Praktická škola, Písek, Šobrova 111                   </w:t>
      </w:r>
      <w:r w:rsidRPr="00D01E6D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4"/>
          <w:szCs w:val="24"/>
          <w:lang w:eastAsia="cs-CZ"/>
        </w:rPr>
        <w:drawing>
          <wp:inline distT="0" distB="0" distL="0" distR="0" wp14:anchorId="5FEE18E7" wp14:editId="3FE0C0C4">
            <wp:extent cx="274320" cy="254899"/>
            <wp:effectExtent l="0" t="0" r="0" b="0"/>
            <wp:docPr id="1" name="Obrázek 1" descr="C:\Users\tumova\Desktop\LOGO-SKOLA originá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ova\Desktop\LOGO-SKOLA originá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69C9B" w14:textId="137FB8E0" w:rsidR="00CF4A0C" w:rsidRDefault="00CF4A0C" w:rsidP="00DB43E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cs-CZ"/>
        </w:rPr>
      </w:pPr>
    </w:p>
    <w:p w14:paraId="165EFCC2" w14:textId="77777777" w:rsidR="00825866" w:rsidRDefault="00825866" w:rsidP="00825866">
      <w:pPr>
        <w:pStyle w:val="Zkladntext"/>
        <w:rPr>
          <w:b w:val="0"/>
          <w:caps/>
          <w:sz w:val="40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825866" w:rsidRPr="001F331D" w14:paraId="614A2EAA" w14:textId="77777777" w:rsidTr="00510EE4">
        <w:trPr>
          <w:cantSplit/>
        </w:trPr>
        <w:tc>
          <w:tcPr>
            <w:tcW w:w="9426" w:type="dxa"/>
            <w:gridSpan w:val="2"/>
          </w:tcPr>
          <w:p w14:paraId="55135253" w14:textId="77777777" w:rsidR="00825866" w:rsidRPr="002B5D42" w:rsidRDefault="00825866" w:rsidP="00510EE4">
            <w:pPr>
              <w:spacing w:before="120" w:line="240" w:lineRule="atLeast"/>
              <w:jc w:val="center"/>
              <w:rPr>
                <w:color w:val="0070C0"/>
                <w:sz w:val="28"/>
              </w:rPr>
            </w:pPr>
            <w:r w:rsidRPr="002B5D42">
              <w:rPr>
                <w:color w:val="0070C0"/>
                <w:sz w:val="28"/>
              </w:rPr>
              <w:t>Úplata za zájmové vzdělávání ve ŠD</w:t>
            </w:r>
          </w:p>
        </w:tc>
      </w:tr>
      <w:tr w:rsidR="00825866" w:rsidRPr="001F331D" w14:paraId="14B797D3" w14:textId="77777777" w:rsidTr="00510EE4">
        <w:tc>
          <w:tcPr>
            <w:tcW w:w="4465" w:type="dxa"/>
          </w:tcPr>
          <w:p w14:paraId="75ED1AE7" w14:textId="77777777" w:rsidR="00825866" w:rsidRPr="001F331D" w:rsidRDefault="00825866" w:rsidP="00510EE4">
            <w:pPr>
              <w:spacing w:before="120" w:line="240" w:lineRule="atLeast"/>
              <w:rPr>
                <w:sz w:val="28"/>
              </w:rPr>
            </w:pPr>
            <w:proofErr w:type="gramStart"/>
            <w:r w:rsidRPr="001F331D">
              <w:rPr>
                <w:sz w:val="28"/>
              </w:rPr>
              <w:t>Č.j.</w:t>
            </w:r>
            <w:proofErr w:type="gramEnd"/>
            <w:r w:rsidRPr="001F331D">
              <w:rPr>
                <w:sz w:val="28"/>
              </w:rPr>
              <w:t>:</w:t>
            </w:r>
          </w:p>
        </w:tc>
        <w:tc>
          <w:tcPr>
            <w:tcW w:w="4961" w:type="dxa"/>
          </w:tcPr>
          <w:p w14:paraId="242E0662" w14:textId="77777777" w:rsidR="00825866" w:rsidRPr="001F331D" w:rsidRDefault="00825866" w:rsidP="00510EE4">
            <w:pPr>
              <w:spacing w:before="120" w:line="240" w:lineRule="atLeast"/>
              <w:rPr>
                <w:sz w:val="28"/>
              </w:rPr>
            </w:pPr>
            <w:r w:rsidRPr="001F331D">
              <w:rPr>
                <w:sz w:val="28"/>
              </w:rPr>
              <w:t xml:space="preserve">   </w:t>
            </w:r>
          </w:p>
        </w:tc>
      </w:tr>
      <w:tr w:rsidR="00825866" w14:paraId="536AE33D" w14:textId="77777777" w:rsidTr="00510EE4">
        <w:tc>
          <w:tcPr>
            <w:tcW w:w="4465" w:type="dxa"/>
          </w:tcPr>
          <w:p w14:paraId="6248324C" w14:textId="77777777" w:rsidR="00825866" w:rsidRDefault="00825866" w:rsidP="00510EE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Vydala:</w:t>
            </w:r>
          </w:p>
        </w:tc>
        <w:tc>
          <w:tcPr>
            <w:tcW w:w="4961" w:type="dxa"/>
          </w:tcPr>
          <w:p w14:paraId="06BE73BE" w14:textId="77777777" w:rsidR="00825866" w:rsidRDefault="00825866" w:rsidP="00510EE4">
            <w:pPr>
              <w:pStyle w:val="DefinitionTerm"/>
              <w:widowControl/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Mgr. Martina Košťálová, ředitelka školy </w:t>
            </w:r>
          </w:p>
        </w:tc>
      </w:tr>
      <w:tr w:rsidR="00825866" w14:paraId="6C500119" w14:textId="77777777" w:rsidTr="00510EE4">
        <w:tc>
          <w:tcPr>
            <w:tcW w:w="4465" w:type="dxa"/>
          </w:tcPr>
          <w:p w14:paraId="469C833C" w14:textId="77777777" w:rsidR="00825866" w:rsidRDefault="00825866" w:rsidP="00510EE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Schválila:</w:t>
            </w:r>
          </w:p>
        </w:tc>
        <w:tc>
          <w:tcPr>
            <w:tcW w:w="4961" w:type="dxa"/>
          </w:tcPr>
          <w:p w14:paraId="7D637A19" w14:textId="77777777" w:rsidR="00825866" w:rsidRDefault="00825866" w:rsidP="00510EE4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Mgr. Martina Košťálová, ředitelka školy</w:t>
            </w:r>
          </w:p>
        </w:tc>
      </w:tr>
      <w:tr w:rsidR="00825866" w:rsidRPr="006551DA" w14:paraId="524F37FD" w14:textId="77777777" w:rsidTr="00510EE4">
        <w:tc>
          <w:tcPr>
            <w:tcW w:w="4465" w:type="dxa"/>
          </w:tcPr>
          <w:p w14:paraId="54470B33" w14:textId="77777777" w:rsidR="00825866" w:rsidRDefault="00825866" w:rsidP="00510EE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14:paraId="44858BC1" w14:textId="77777777" w:rsidR="00825866" w:rsidRPr="006551DA" w:rsidRDefault="00825866" w:rsidP="00825866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9. 2024</w:t>
            </w:r>
          </w:p>
        </w:tc>
      </w:tr>
      <w:tr w:rsidR="00825866" w:rsidRPr="006551DA" w14:paraId="6A220149" w14:textId="77777777" w:rsidTr="00510EE4">
        <w:tc>
          <w:tcPr>
            <w:tcW w:w="4465" w:type="dxa"/>
          </w:tcPr>
          <w:p w14:paraId="4423CCB0" w14:textId="77777777" w:rsidR="00825866" w:rsidRDefault="00825866" w:rsidP="00510EE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14:paraId="2C70455E" w14:textId="77777777" w:rsidR="00825866" w:rsidRPr="006551DA" w:rsidRDefault="00825866" w:rsidP="00825866">
            <w:pPr>
              <w:pStyle w:val="Odstavecseseznamem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9. 2024</w:t>
            </w:r>
          </w:p>
        </w:tc>
      </w:tr>
      <w:tr w:rsidR="00825866" w14:paraId="2C1EC415" w14:textId="77777777" w:rsidTr="00510EE4">
        <w:tc>
          <w:tcPr>
            <w:tcW w:w="9426" w:type="dxa"/>
            <w:gridSpan w:val="2"/>
          </w:tcPr>
          <w:p w14:paraId="35983B11" w14:textId="77777777" w:rsidR="00825866" w:rsidRDefault="00825866" w:rsidP="00510EE4">
            <w:pPr>
              <w:rPr>
                <w:sz w:val="28"/>
              </w:rPr>
            </w:pPr>
            <w:r>
              <w:rPr>
                <w:sz w:val="28"/>
              </w:rPr>
              <w:t>Změny ve směrnici jsou prováděny formou číslovaných písemných dodatků, které tvoří součást tohoto předpisu.</w:t>
            </w:r>
          </w:p>
        </w:tc>
      </w:tr>
    </w:tbl>
    <w:p w14:paraId="3355295B" w14:textId="77777777" w:rsidR="00825866" w:rsidRDefault="00825866" w:rsidP="00825866">
      <w:pPr>
        <w:pStyle w:val="Zkladntext"/>
      </w:pPr>
    </w:p>
    <w:p w14:paraId="652045B9" w14:textId="77777777" w:rsidR="00825866" w:rsidRDefault="00825866" w:rsidP="00825866">
      <w:pPr>
        <w:rPr>
          <w:b/>
          <w:color w:val="0000FF"/>
        </w:rPr>
      </w:pPr>
      <w:r>
        <w:rPr>
          <w:b/>
          <w:color w:val="0000FF"/>
        </w:rPr>
        <w:t>Obecná ustanovení</w:t>
      </w:r>
    </w:p>
    <w:p w14:paraId="221FB6DB" w14:textId="77777777" w:rsidR="00825866" w:rsidRDefault="00825866" w:rsidP="00825866">
      <w:pPr>
        <w:rPr>
          <w:color w:val="0000FF"/>
        </w:rPr>
      </w:pPr>
    </w:p>
    <w:p w14:paraId="35B6B192" w14:textId="77777777" w:rsidR="00825866" w:rsidRDefault="00825866" w:rsidP="00825866">
      <w:pPr>
        <w:jc w:val="both"/>
      </w:pPr>
      <w:r>
        <w:t xml:space="preserve">Na základě ustanovení zákona č. 561/2004 Sb., o předškolním, základním středním, vyšším odborném a jiném vzdělávání (školský zákon), v platném znění, a vyhlášky č. 74/2005 Sb., o zájmovém vzdělávání, v platném znění, vydávám jako statutární orgán školy tuto směrnici. Předmětem směrnice je určení základních pravidel provozu školní družiny, stanovení podmínek a výše úplaty za zájmové vzdělávání ve školní družině. Směrnice je součástí organizačního řádu školy. Prokazatelné seznámení rodičů s tímto řádem provedou vychovatelky ŠD při zápisu dětí do ŠD.   </w:t>
      </w:r>
    </w:p>
    <w:p w14:paraId="3CC708DA" w14:textId="77777777" w:rsidR="00825866" w:rsidRDefault="00825866" w:rsidP="00825866">
      <w:pPr>
        <w:jc w:val="both"/>
      </w:pPr>
    </w:p>
    <w:p w14:paraId="3AAB72BB" w14:textId="77777777" w:rsidR="00825866" w:rsidRDefault="00825866" w:rsidP="00825866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1. Zápis žáků do ŠD</w:t>
      </w:r>
    </w:p>
    <w:p w14:paraId="5E5D3A1C" w14:textId="77777777" w:rsidR="00825866" w:rsidRDefault="00825866" w:rsidP="00825866">
      <w:pPr>
        <w:jc w:val="both"/>
      </w:pPr>
      <w:r>
        <w:t xml:space="preserve">  </w:t>
      </w:r>
    </w:p>
    <w:p w14:paraId="398B3DA2" w14:textId="11B6ED5A" w:rsidR="00825866" w:rsidRPr="001D35F1" w:rsidRDefault="00825866" w:rsidP="00825866">
      <w:pPr>
        <w:pStyle w:val="Prosttext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1D35F1">
        <w:rPr>
          <w:rFonts w:ascii="Times New Roman" w:hAnsi="Times New Roman"/>
          <w:sz w:val="24"/>
        </w:rPr>
        <w:t>Ve školní družině je určena ředitel</w:t>
      </w:r>
      <w:r w:rsidR="00EB2501">
        <w:rPr>
          <w:rFonts w:ascii="Times New Roman" w:hAnsi="Times New Roman"/>
          <w:sz w:val="24"/>
        </w:rPr>
        <w:t xml:space="preserve">kou </w:t>
      </w:r>
      <w:proofErr w:type="gramStart"/>
      <w:r w:rsidR="00EB2501">
        <w:rPr>
          <w:rFonts w:ascii="Times New Roman" w:hAnsi="Times New Roman"/>
          <w:sz w:val="24"/>
        </w:rPr>
        <w:t xml:space="preserve">školy </w:t>
      </w:r>
      <w:r>
        <w:rPr>
          <w:rFonts w:ascii="Times New Roman" w:hAnsi="Times New Roman"/>
          <w:sz w:val="24"/>
        </w:rPr>
        <w:t xml:space="preserve"> </w:t>
      </w:r>
      <w:r w:rsidRPr="001D35F1">
        <w:rPr>
          <w:rFonts w:ascii="Times New Roman" w:hAnsi="Times New Roman"/>
          <w:sz w:val="24"/>
        </w:rPr>
        <w:t>vychov</w:t>
      </w:r>
      <w:r>
        <w:rPr>
          <w:rFonts w:ascii="Times New Roman" w:hAnsi="Times New Roman"/>
          <w:sz w:val="24"/>
        </w:rPr>
        <w:t>atelka</w:t>
      </w:r>
      <w:proofErr w:type="gramEnd"/>
      <w:r w:rsidR="00EB2501">
        <w:rPr>
          <w:rFonts w:ascii="Times New Roman" w:hAnsi="Times New Roman"/>
          <w:sz w:val="24"/>
        </w:rPr>
        <w:t xml:space="preserve"> (p. Fenclová)</w:t>
      </w:r>
      <w:r>
        <w:rPr>
          <w:rFonts w:ascii="Times New Roman" w:hAnsi="Times New Roman"/>
          <w:sz w:val="24"/>
        </w:rPr>
        <w:t>, která z</w:t>
      </w:r>
      <w:r w:rsidRPr="001D35F1">
        <w:rPr>
          <w:rFonts w:ascii="Times New Roman" w:hAnsi="Times New Roman"/>
          <w:sz w:val="24"/>
        </w:rPr>
        <w:t>ajišťuje přihlašování a odhlašo</w:t>
      </w:r>
      <w:r>
        <w:rPr>
          <w:rFonts w:ascii="Times New Roman" w:hAnsi="Times New Roman"/>
          <w:sz w:val="24"/>
        </w:rPr>
        <w:t xml:space="preserve">vání žáků, </w:t>
      </w:r>
      <w:r w:rsidRPr="001D35F1">
        <w:rPr>
          <w:rFonts w:ascii="Times New Roman" w:hAnsi="Times New Roman"/>
          <w:sz w:val="24"/>
        </w:rPr>
        <w:t>předávání informací rodičům, vyřizování námětů a stížností</w:t>
      </w:r>
      <w:r>
        <w:rPr>
          <w:rFonts w:ascii="Times New Roman" w:hAnsi="Times New Roman"/>
          <w:sz w:val="24"/>
        </w:rPr>
        <w:t>, společně s ekonomkou školy zajišťuje vybírání úplaty za zájmové vzdělávání v ŠD</w:t>
      </w:r>
      <w:r w:rsidRPr="001D35F1">
        <w:rPr>
          <w:rFonts w:ascii="Times New Roman" w:hAnsi="Times New Roman"/>
          <w:sz w:val="24"/>
        </w:rPr>
        <w:t>.</w:t>
      </w:r>
    </w:p>
    <w:p w14:paraId="2DC83430" w14:textId="77777777" w:rsidR="00825866" w:rsidRPr="001D35F1" w:rsidRDefault="00825866" w:rsidP="00825866">
      <w:pPr>
        <w:pStyle w:val="Prosttext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1D35F1">
        <w:rPr>
          <w:rFonts w:ascii="Times New Roman" w:hAnsi="Times New Roman"/>
          <w:sz w:val="24"/>
        </w:rPr>
        <w:t>Přihlašování a odhlašování žáků ze ŠD je prováděno na základě písemných žádostí rodičů žáka.</w:t>
      </w:r>
    </w:p>
    <w:p w14:paraId="7486E216" w14:textId="77777777" w:rsidR="00825866" w:rsidRPr="001D35F1" w:rsidRDefault="00825866" w:rsidP="00825866">
      <w:pPr>
        <w:pStyle w:val="Prosttext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1D35F1">
        <w:rPr>
          <w:rFonts w:ascii="Times New Roman" w:hAnsi="Times New Roman"/>
          <w:sz w:val="24"/>
        </w:rPr>
        <w:t>O zařazení dětí do školní družiny rozhoduje ředitel</w:t>
      </w:r>
      <w:r>
        <w:rPr>
          <w:rFonts w:ascii="Times New Roman" w:hAnsi="Times New Roman"/>
          <w:sz w:val="24"/>
        </w:rPr>
        <w:t>ka</w:t>
      </w:r>
      <w:r w:rsidRPr="001D35F1">
        <w:rPr>
          <w:rFonts w:ascii="Times New Roman" w:hAnsi="Times New Roman"/>
          <w:sz w:val="24"/>
        </w:rPr>
        <w:t xml:space="preserve"> školy. </w:t>
      </w:r>
    </w:p>
    <w:p w14:paraId="759C5F39" w14:textId="77777777" w:rsidR="00825866" w:rsidRPr="00D94A68" w:rsidRDefault="00825866" w:rsidP="00825866">
      <w:pPr>
        <w:pStyle w:val="Prosttext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1D35F1">
        <w:rPr>
          <w:rFonts w:ascii="Times New Roman" w:hAnsi="Times New Roman"/>
          <w:sz w:val="24"/>
        </w:rPr>
        <w:t xml:space="preserve">Při zápisu do školní družiny jsou zákonní zástupci žáka prokazatelně seznámeni </w:t>
      </w:r>
      <w:r w:rsidRPr="00D94A68">
        <w:rPr>
          <w:rFonts w:ascii="Times New Roman" w:hAnsi="Times New Roman"/>
          <w:sz w:val="24"/>
        </w:rPr>
        <w:t>s Vnitřním řádem školní družiny a s touto směrnicí.</w:t>
      </w:r>
    </w:p>
    <w:p w14:paraId="0AFE0A04" w14:textId="77777777" w:rsidR="00825866" w:rsidRPr="0061329C" w:rsidRDefault="00825866" w:rsidP="00825866">
      <w:pPr>
        <w:jc w:val="both"/>
      </w:pPr>
    </w:p>
    <w:p w14:paraId="4ED2FC1E" w14:textId="77777777" w:rsidR="00825866" w:rsidRDefault="00825866" w:rsidP="00825866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lastRenderedPageBreak/>
        <w:t xml:space="preserve">2. Plátce úplaty </w:t>
      </w:r>
    </w:p>
    <w:p w14:paraId="0F1EDB60" w14:textId="77777777" w:rsidR="00825866" w:rsidRDefault="00825866" w:rsidP="00825866">
      <w:pPr>
        <w:pStyle w:val="Prosttext1"/>
        <w:rPr>
          <w:rFonts w:ascii="Times New Roman" w:hAnsi="Times New Roman"/>
          <w:color w:val="0000FF"/>
          <w:sz w:val="24"/>
        </w:rPr>
      </w:pPr>
    </w:p>
    <w:p w14:paraId="2DD2A880" w14:textId="77777777" w:rsidR="00825866" w:rsidRDefault="00825866" w:rsidP="00825866">
      <w:pPr>
        <w:pStyle w:val="Prosttext1"/>
        <w:tabs>
          <w:tab w:val="left" w:pos="720"/>
        </w:tabs>
        <w:ind w:left="36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Zájmové vzdělávání ve školní družině je poskytováno v souladu s výše uvedenými platnými právními předpisy zpravidla za úplatu. Úplatu hradí, není-li prominuta, zákonný zástupce žáka, který je přijat k pravidelné docházce do ŠD. Pokud je v kalendářním měsíci omezen nebo přerušen provoz ŠD po dobu delší než 5 dnů, úplata se snižuje o 10% z měsíčního příspěvku.</w:t>
      </w:r>
    </w:p>
    <w:p w14:paraId="0596F9F0" w14:textId="77777777" w:rsidR="00825866" w:rsidRDefault="00825866" w:rsidP="00825866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</w:p>
    <w:p w14:paraId="0BFF31F3" w14:textId="77777777" w:rsidR="00825866" w:rsidRPr="00576CC9" w:rsidRDefault="00825866" w:rsidP="00825866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 xml:space="preserve">3. Výše úplaty </w:t>
      </w:r>
    </w:p>
    <w:p w14:paraId="582BEEDF" w14:textId="77777777" w:rsidR="00825866" w:rsidRDefault="00825866" w:rsidP="00825866">
      <w:pPr>
        <w:pStyle w:val="Prosttext1"/>
        <w:rPr>
          <w:rFonts w:ascii="Times New Roman" w:hAnsi="Times New Roman"/>
          <w:sz w:val="24"/>
        </w:rPr>
      </w:pPr>
    </w:p>
    <w:p w14:paraId="2877D8AD" w14:textId="77777777" w:rsidR="00825866" w:rsidRDefault="00825866" w:rsidP="00825866">
      <w:pPr>
        <w:pStyle w:val="Prosttext1"/>
        <w:numPr>
          <w:ilvl w:val="0"/>
          <w:numId w:val="15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Výše úplaty respektuje § 14 vyhlášky 74/2005 Sb., o zájmovém vzdělávání. Je stanovena měsíční částkou, kterou určuje svým rozhodnutím Rada Jihočeského kraje pro vymezené období.</w:t>
      </w:r>
    </w:p>
    <w:p w14:paraId="18C01B66" w14:textId="77777777" w:rsidR="00825866" w:rsidRDefault="00825866" w:rsidP="00825866">
      <w:pPr>
        <w:pStyle w:val="Prosttext1"/>
        <w:numPr>
          <w:ilvl w:val="0"/>
          <w:numId w:val="15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Měsíční výše úplaty není závislá na počtu dní, ve kterých se žák v průběhu měsíce skutečně účastnil činnosti družiny. </w:t>
      </w:r>
    </w:p>
    <w:p w14:paraId="1CE7D486" w14:textId="0A46C5EA" w:rsidR="00825866" w:rsidRDefault="00EB2501" w:rsidP="00825866">
      <w:pPr>
        <w:pStyle w:val="Prosttext1"/>
        <w:numPr>
          <w:ilvl w:val="0"/>
          <w:numId w:val="15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Rada Jihočeského kraje </w:t>
      </w:r>
      <w:r w:rsidR="00825866">
        <w:rPr>
          <w:rFonts w:ascii="Times New Roman" w:hAnsi="Times New Roman"/>
          <w:color w:val="auto"/>
          <w:sz w:val="24"/>
        </w:rPr>
        <w:t>touto směrnicí stanovila příspěvek rodičů žáka na částečnou úhradu neinvestič</w:t>
      </w:r>
      <w:r>
        <w:rPr>
          <w:rFonts w:ascii="Times New Roman" w:hAnsi="Times New Roman"/>
          <w:color w:val="auto"/>
          <w:sz w:val="24"/>
        </w:rPr>
        <w:t xml:space="preserve">ních nákladů ve školní družině </w:t>
      </w:r>
      <w:r w:rsidR="00825866">
        <w:rPr>
          <w:rFonts w:ascii="Times New Roman" w:hAnsi="Times New Roman"/>
          <w:color w:val="auto"/>
          <w:sz w:val="24"/>
        </w:rPr>
        <w:t>takto:</w:t>
      </w:r>
    </w:p>
    <w:p w14:paraId="2844B3AB" w14:textId="77777777" w:rsidR="00EB2501" w:rsidRDefault="00EB2501" w:rsidP="00EB2501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        50</w:t>
      </w:r>
      <w:r w:rsidR="00825866">
        <w:rPr>
          <w:rFonts w:ascii="Times New Roman" w:hAnsi="Times New Roman"/>
          <w:color w:val="auto"/>
          <w:sz w:val="24"/>
        </w:rPr>
        <w:t xml:space="preserve"> Kč měsíčně na jedno dítě, pokud je přihlášeno k pravidelné docházce do ŠD alespoň </w:t>
      </w:r>
    </w:p>
    <w:p w14:paraId="04D0E290" w14:textId="0C6707EF" w:rsidR="00825866" w:rsidRDefault="00EB2501" w:rsidP="00EB2501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         </w:t>
      </w:r>
      <w:r w:rsidR="00825866">
        <w:rPr>
          <w:rFonts w:ascii="Times New Roman" w:hAnsi="Times New Roman"/>
          <w:color w:val="auto"/>
          <w:sz w:val="24"/>
        </w:rPr>
        <w:t xml:space="preserve">na 3 dny v týdnu.  </w:t>
      </w:r>
    </w:p>
    <w:p w14:paraId="5C906589" w14:textId="77777777" w:rsidR="00825866" w:rsidRDefault="00825866" w:rsidP="00825866">
      <w:pPr>
        <w:pStyle w:val="Prosttext1"/>
        <w:ind w:left="708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Tato částka platí pro každé dítě, a to i v případě docházky sourozenců do školní družiny. </w:t>
      </w:r>
    </w:p>
    <w:p w14:paraId="2A940D97" w14:textId="77777777" w:rsidR="00825866" w:rsidRDefault="00825866" w:rsidP="00825866">
      <w:pPr>
        <w:jc w:val="both"/>
        <w:rPr>
          <w:b/>
          <w:color w:val="0000FF"/>
          <w:u w:val="single"/>
        </w:rPr>
      </w:pPr>
    </w:p>
    <w:p w14:paraId="0CDA2503" w14:textId="77777777" w:rsidR="00825866" w:rsidRDefault="00825866" w:rsidP="00825866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4. Snížení nebo prominutí úplaty</w:t>
      </w:r>
    </w:p>
    <w:p w14:paraId="27CA9EB0" w14:textId="77777777" w:rsidR="00825866" w:rsidRDefault="00825866" w:rsidP="00825866">
      <w:pPr>
        <w:pStyle w:val="Prosttext1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Úplata může být snížena nebo prominuta, jedná-li se o žáka, který je společně posuzovanou osobou pro </w:t>
      </w:r>
      <w:r>
        <w:rPr>
          <w:rFonts w:ascii="Times New Roman" w:hAnsi="Times New Roman"/>
          <w:b/>
          <w:sz w:val="24"/>
          <w:u w:val="single"/>
        </w:rPr>
        <w:t>nárok na sociální příplatek</w:t>
      </w:r>
      <w:r>
        <w:rPr>
          <w:rFonts w:ascii="Times New Roman" w:hAnsi="Times New Roman"/>
          <w:sz w:val="24"/>
        </w:rPr>
        <w:t>, který podle zákona č. 117/1995 Sb., o státní sociální podpoře pobírá jeho zákonný zástupce nebo jiná oprávněná osoba.</w:t>
      </w:r>
    </w:p>
    <w:p w14:paraId="23367B10" w14:textId="77777777" w:rsidR="00825866" w:rsidRDefault="00825866" w:rsidP="00825866">
      <w:pPr>
        <w:pStyle w:val="Prosttext1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Úplata může být dále snížena nebo prominuta, jedná-li se o žáka, který má nárok na </w:t>
      </w:r>
      <w:r>
        <w:rPr>
          <w:rFonts w:ascii="Times New Roman" w:hAnsi="Times New Roman"/>
          <w:b/>
          <w:sz w:val="24"/>
          <w:u w:val="single"/>
        </w:rPr>
        <w:t>příspěvek na úhradu potřeb dítěte v pěstounské péči</w:t>
      </w:r>
      <w:r>
        <w:rPr>
          <w:rFonts w:ascii="Times New Roman" w:hAnsi="Times New Roman"/>
          <w:sz w:val="24"/>
        </w:rPr>
        <w:t xml:space="preserve"> podle zákona č. 117/1995 Sb., o státní sociální podpoře a tento příspěvek nebo jeho část je vyplácena.</w:t>
      </w:r>
    </w:p>
    <w:p w14:paraId="7C1BE655" w14:textId="343A9BD6" w:rsidR="00825866" w:rsidRPr="004B2F88" w:rsidRDefault="00825866" w:rsidP="00825866">
      <w:pPr>
        <w:pStyle w:val="Prosttext1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B67088">
        <w:rPr>
          <w:rFonts w:ascii="Times New Roman" w:hAnsi="Times New Roman"/>
          <w:sz w:val="24"/>
          <w:szCs w:val="24"/>
        </w:rPr>
        <w:t>O osvobození bude možné žádat od začátku školního roku 2024/25, tzn. od 1.</w:t>
      </w:r>
      <w:r w:rsidR="00EB2501">
        <w:rPr>
          <w:rFonts w:ascii="Times New Roman" w:hAnsi="Times New Roman"/>
          <w:sz w:val="24"/>
          <w:szCs w:val="24"/>
        </w:rPr>
        <w:t xml:space="preserve"> </w:t>
      </w:r>
      <w:r w:rsidRPr="00B67088">
        <w:rPr>
          <w:rFonts w:ascii="Times New Roman" w:hAnsi="Times New Roman"/>
          <w:sz w:val="24"/>
          <w:szCs w:val="24"/>
        </w:rPr>
        <w:t>9.</w:t>
      </w:r>
      <w:r w:rsidR="00EB2501">
        <w:rPr>
          <w:rFonts w:ascii="Times New Roman" w:hAnsi="Times New Roman"/>
          <w:sz w:val="24"/>
          <w:szCs w:val="24"/>
        </w:rPr>
        <w:t xml:space="preserve"> </w:t>
      </w:r>
      <w:r w:rsidRPr="00B67088">
        <w:rPr>
          <w:rFonts w:ascii="Times New Roman" w:hAnsi="Times New Roman"/>
          <w:sz w:val="24"/>
          <w:szCs w:val="24"/>
        </w:rPr>
        <w:t>2024,</w:t>
      </w:r>
      <w:r w:rsidRPr="00B67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088">
        <w:rPr>
          <w:rFonts w:ascii="Times New Roman" w:hAnsi="Times New Roman"/>
          <w:sz w:val="24"/>
          <w:szCs w:val="24"/>
        </w:rPr>
        <w:t>pokud zákonný zástupce prokáže řediteli školy, že pobírá přídavky na dítě. Tuto skutečnost prokáže zákonný zástupce „Oznámením o přiznání dávky státní sociální podpory – přídavek na dítě“</w:t>
      </w:r>
      <w:r>
        <w:rPr>
          <w:sz w:val="23"/>
          <w:szCs w:val="23"/>
        </w:rPr>
        <w:t xml:space="preserve"> </w:t>
      </w:r>
      <w:r w:rsidRPr="004B2F88">
        <w:rPr>
          <w:rFonts w:ascii="Times New Roman" w:hAnsi="Times New Roman"/>
          <w:sz w:val="23"/>
          <w:szCs w:val="23"/>
        </w:rPr>
        <w:t xml:space="preserve">(zákonný zástupce je povinen upozornit školu </w:t>
      </w:r>
      <w:r w:rsidRPr="004B2F88">
        <w:rPr>
          <w:rFonts w:ascii="Times New Roman" w:hAnsi="Times New Roman"/>
          <w:sz w:val="22"/>
          <w:szCs w:val="22"/>
        </w:rPr>
        <w:t>přestane přídavek pobírat)</w:t>
      </w:r>
    </w:p>
    <w:p w14:paraId="55603CB2" w14:textId="77777777" w:rsidR="00825866" w:rsidRDefault="00825866" w:rsidP="00825866">
      <w:pPr>
        <w:pStyle w:val="Prosttext1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žák nenavštěvuje celý měsíc ŠD, poplatek nehradí a nežádá o prominutí úplaty.</w:t>
      </w:r>
    </w:p>
    <w:p w14:paraId="68054F34" w14:textId="77777777" w:rsidR="00825866" w:rsidRPr="00EB2501" w:rsidRDefault="00825866" w:rsidP="00825866">
      <w:pPr>
        <w:numPr>
          <w:ilvl w:val="0"/>
          <w:numId w:val="1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2501">
        <w:rPr>
          <w:rFonts w:ascii="Times New Roman" w:hAnsi="Times New Roman" w:cs="Times New Roman"/>
          <w:sz w:val="24"/>
          <w:szCs w:val="24"/>
        </w:rPr>
        <w:t>O snížení nebo prominutí úplaty rozhodne ředitelka školy na základě písemné žádosti zákonného zástupce, který předloží kopii rozhodnutí úřadu práce o poskytování sociálního příplatku nebo potvrzení o pěstounské péči a kopie dokladů, které prokazují, že je mu příslušný příplatek skutečně vyplácen.</w:t>
      </w:r>
    </w:p>
    <w:p w14:paraId="2EBC763A" w14:textId="77777777" w:rsidR="00825866" w:rsidRPr="00EB2501" w:rsidRDefault="00825866" w:rsidP="00825866">
      <w:pPr>
        <w:numPr>
          <w:ilvl w:val="0"/>
          <w:numId w:val="1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2501">
        <w:rPr>
          <w:rFonts w:ascii="Times New Roman" w:hAnsi="Times New Roman" w:cs="Times New Roman"/>
          <w:sz w:val="24"/>
          <w:szCs w:val="24"/>
        </w:rPr>
        <w:t>O prominutí úplaty nelze rozhodnout se zpětnou platností.</w:t>
      </w:r>
    </w:p>
    <w:p w14:paraId="0F105DF9" w14:textId="77777777" w:rsidR="00825866" w:rsidRPr="00EB2501" w:rsidRDefault="00825866" w:rsidP="00825866">
      <w:pPr>
        <w:numPr>
          <w:ilvl w:val="0"/>
          <w:numId w:val="1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2501">
        <w:rPr>
          <w:rFonts w:ascii="Times New Roman" w:hAnsi="Times New Roman" w:cs="Times New Roman"/>
          <w:sz w:val="24"/>
          <w:szCs w:val="24"/>
        </w:rPr>
        <w:t xml:space="preserve">Údaj o snížení nebo prominutí poplatku je veden v dokumentaci žáka ve školní družině. </w:t>
      </w:r>
    </w:p>
    <w:p w14:paraId="01F1D734" w14:textId="77777777" w:rsidR="00825866" w:rsidRDefault="00825866" w:rsidP="00825866">
      <w:pPr>
        <w:jc w:val="both"/>
        <w:rPr>
          <w:color w:val="0000FF"/>
        </w:rPr>
      </w:pPr>
    </w:p>
    <w:p w14:paraId="35D98CC8" w14:textId="610964E3" w:rsidR="00825866" w:rsidRDefault="00825866" w:rsidP="00825866">
      <w:pPr>
        <w:jc w:val="both"/>
        <w:rPr>
          <w:color w:val="0000FF"/>
        </w:rPr>
      </w:pPr>
    </w:p>
    <w:p w14:paraId="40704E7A" w14:textId="2F7F7B62" w:rsidR="00E330D7" w:rsidRDefault="00E330D7" w:rsidP="00825866">
      <w:pPr>
        <w:jc w:val="both"/>
        <w:rPr>
          <w:color w:val="0000FF"/>
        </w:rPr>
      </w:pPr>
    </w:p>
    <w:p w14:paraId="48AD2901" w14:textId="360AF35D" w:rsidR="00E330D7" w:rsidRDefault="00E330D7" w:rsidP="00825866">
      <w:pPr>
        <w:jc w:val="both"/>
        <w:rPr>
          <w:color w:val="0000FF"/>
        </w:rPr>
      </w:pPr>
    </w:p>
    <w:p w14:paraId="5D27151E" w14:textId="3F62140A" w:rsidR="00E330D7" w:rsidRDefault="00E330D7" w:rsidP="00825866">
      <w:pPr>
        <w:jc w:val="both"/>
        <w:rPr>
          <w:color w:val="0000FF"/>
        </w:rPr>
      </w:pPr>
    </w:p>
    <w:p w14:paraId="30A78BF1" w14:textId="77777777" w:rsidR="00E330D7" w:rsidRDefault="00E330D7" w:rsidP="00825866">
      <w:pPr>
        <w:jc w:val="both"/>
        <w:rPr>
          <w:color w:val="0000FF"/>
        </w:rPr>
      </w:pPr>
    </w:p>
    <w:p w14:paraId="75FA928C" w14:textId="77777777" w:rsidR="00825866" w:rsidRDefault="00825866" w:rsidP="00825866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lastRenderedPageBreak/>
        <w:t>5. Splatnost úplaty</w:t>
      </w:r>
    </w:p>
    <w:p w14:paraId="28D4F70D" w14:textId="77777777" w:rsidR="00825866" w:rsidRDefault="00825866" w:rsidP="00825866">
      <w:pPr>
        <w:pStyle w:val="Prosttext1"/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Všechny platby probíhají v hotovosti u určené vychovatelky poslední týden předcházejícího měsíce, je možné zaplatit úplatu na více měsíců, popř. na celý školní rok.</w:t>
      </w:r>
    </w:p>
    <w:p w14:paraId="0D1680AC" w14:textId="77777777" w:rsidR="00825866" w:rsidRDefault="00825866" w:rsidP="00825866">
      <w:pPr>
        <w:pStyle w:val="Prosttext1"/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přijetí žáka k pravidelné docházce do ŠD v průběhu školního roku je příspěvek splatný do 5. pracovního dne od zahájení docházky.</w:t>
      </w:r>
    </w:p>
    <w:p w14:paraId="3352FCE2" w14:textId="77777777" w:rsidR="00825866" w:rsidRDefault="00825866" w:rsidP="00825866">
      <w:pPr>
        <w:pStyle w:val="Prosttext1"/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za dítě není zaplacen poplatek, vychovatelka ve spolupráci s ekonomkou školy o tom uvědomí ředitelku školy nejpozději do jednoho měsíce. Ředitelka školy může rozhodnout o případném vyloučení žáka ze školní družiny.</w:t>
      </w:r>
    </w:p>
    <w:p w14:paraId="11BC3F00" w14:textId="77777777" w:rsidR="00825866" w:rsidRDefault="00825866" w:rsidP="00825866">
      <w:pPr>
        <w:jc w:val="both"/>
        <w:rPr>
          <w:color w:val="0000FF"/>
        </w:rPr>
      </w:pPr>
    </w:p>
    <w:p w14:paraId="35E52A00" w14:textId="77777777" w:rsidR="00825866" w:rsidRPr="00EB2501" w:rsidRDefault="00825866" w:rsidP="00825866">
      <w:pPr>
        <w:spacing w:before="120" w:line="240" w:lineRule="atLeas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EB250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6. Vrácení úplaty</w:t>
      </w:r>
    </w:p>
    <w:p w14:paraId="338916F8" w14:textId="77777777" w:rsidR="00825866" w:rsidRPr="00B74418" w:rsidRDefault="00825866" w:rsidP="00825866">
      <w:pPr>
        <w:pStyle w:val="Prosttext1"/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Vrácení úplaty, kterou plátce uhradil, bude provedeno na základě písemné žádosti zákonného zástupce, a to pouze v případě, že žák bude </w:t>
      </w:r>
      <w:r w:rsidRPr="005B7E67">
        <w:rPr>
          <w:rFonts w:ascii="Times New Roman" w:hAnsi="Times New Roman"/>
          <w:b/>
          <w:sz w:val="24"/>
          <w:u w:val="single"/>
        </w:rPr>
        <w:t xml:space="preserve">před počátkem dalšího měsíce zákonným zástupcem ze </w:t>
      </w:r>
      <w:r>
        <w:rPr>
          <w:rFonts w:ascii="Times New Roman" w:hAnsi="Times New Roman"/>
          <w:b/>
          <w:sz w:val="24"/>
          <w:u w:val="single"/>
        </w:rPr>
        <w:t>ŠD</w:t>
      </w:r>
      <w:r w:rsidRPr="005B7E67">
        <w:rPr>
          <w:rFonts w:ascii="Times New Roman" w:hAnsi="Times New Roman"/>
          <w:b/>
          <w:sz w:val="24"/>
          <w:u w:val="single"/>
        </w:rPr>
        <w:t xml:space="preserve"> odhlášen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nebo bude </w:t>
      </w:r>
      <w:r>
        <w:rPr>
          <w:rFonts w:ascii="Times New Roman" w:hAnsi="Times New Roman"/>
          <w:b/>
          <w:sz w:val="24"/>
          <w:u w:val="single"/>
        </w:rPr>
        <w:t>daný měsíc omluven a nezúčastní se v průběhu celého měsíce žádné činnosti ŠD.</w:t>
      </w:r>
    </w:p>
    <w:p w14:paraId="2D43012F" w14:textId="77777777" w:rsidR="00825866" w:rsidRPr="005B7E67" w:rsidRDefault="00825866" w:rsidP="00825866">
      <w:pPr>
        <w:pStyle w:val="Prosttext1"/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Úplata, která může být v souladu s uvedenými podmínkami plátci vrácena, bude vyplacena do 5. pracovního dne po rozhodnutí ředitelky školy o vrácení úplaty, nebo bude přijata jako úhrada za zájmové vzdělávání v ŠD pro další období.</w:t>
      </w:r>
    </w:p>
    <w:p w14:paraId="7E9140C9" w14:textId="77777777" w:rsidR="00825866" w:rsidRDefault="00825866" w:rsidP="00825866">
      <w:pPr>
        <w:spacing w:before="120" w:line="240" w:lineRule="atLeast"/>
        <w:rPr>
          <w:b/>
          <w:color w:val="0000FF"/>
          <w:u w:val="single"/>
        </w:rPr>
      </w:pPr>
    </w:p>
    <w:p w14:paraId="256F619F" w14:textId="77777777" w:rsidR="00825866" w:rsidRPr="00EB2501" w:rsidRDefault="00825866" w:rsidP="00825866">
      <w:pPr>
        <w:spacing w:before="120" w:line="240" w:lineRule="atLeas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EB250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7. Závěrečná ustanovení</w:t>
      </w:r>
    </w:p>
    <w:p w14:paraId="3D00DB51" w14:textId="77777777" w:rsidR="00825866" w:rsidRDefault="00825866" w:rsidP="00825866">
      <w:pPr>
        <w:jc w:val="both"/>
      </w:pPr>
    </w:p>
    <w:p w14:paraId="64EA81FF" w14:textId="77777777" w:rsidR="00825866" w:rsidRDefault="00825866" w:rsidP="008258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Kontrolou provádění ustanovení této směrnice je statutárním orgánem školy pověřen zaměstnanec: vedoucí vychovatelka školní družiny.</w:t>
      </w:r>
    </w:p>
    <w:p w14:paraId="138A1018" w14:textId="77777777" w:rsidR="00825866" w:rsidRDefault="00825866" w:rsidP="008258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Uložení směrnice v archivu školy se řídí skartačním řádem školy.</w:t>
      </w:r>
      <w:r>
        <w:tab/>
      </w:r>
      <w:r>
        <w:tab/>
      </w:r>
      <w:r>
        <w:tab/>
        <w:t xml:space="preserve"> </w:t>
      </w:r>
    </w:p>
    <w:p w14:paraId="3298373F" w14:textId="36BBE33D" w:rsidR="00825866" w:rsidRDefault="00825866" w:rsidP="008258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 xml:space="preserve">Směrnice nabývá účinnosti </w:t>
      </w:r>
      <w:proofErr w:type="gramStart"/>
      <w:r>
        <w:t>dnem :</w:t>
      </w:r>
      <w:r w:rsidR="00E330D7">
        <w:t xml:space="preserve"> 1. 9. 2024</w:t>
      </w:r>
      <w:proofErr w:type="gramEnd"/>
    </w:p>
    <w:p w14:paraId="148C2D27" w14:textId="77777777" w:rsidR="00825866" w:rsidRDefault="00825866" w:rsidP="00825866">
      <w:pPr>
        <w:jc w:val="both"/>
      </w:pPr>
    </w:p>
    <w:p w14:paraId="60ACECA9" w14:textId="77777777" w:rsidR="00825866" w:rsidRDefault="00825866" w:rsidP="00825866">
      <w:pPr>
        <w:jc w:val="both"/>
      </w:pPr>
    </w:p>
    <w:p w14:paraId="64FFF1C6" w14:textId="77777777" w:rsidR="00825866" w:rsidRDefault="00825866" w:rsidP="00825866">
      <w:pPr>
        <w:jc w:val="both"/>
      </w:pPr>
    </w:p>
    <w:p w14:paraId="49EB25BA" w14:textId="1ABE8A7C" w:rsidR="00825866" w:rsidRPr="00EB2501" w:rsidRDefault="00E330D7" w:rsidP="00825866">
      <w:pPr>
        <w:pStyle w:val="Zkladntext"/>
        <w:rPr>
          <w:rFonts w:ascii="Times New Roman" w:hAnsi="Times New Roman"/>
          <w:b w:val="0"/>
          <w:color w:val="auto"/>
        </w:rPr>
      </w:pPr>
      <w:r w:rsidRPr="00EB2501">
        <w:rPr>
          <w:rFonts w:ascii="Times New Roman" w:hAnsi="Times New Roman"/>
          <w:b w:val="0"/>
          <w:color w:val="auto"/>
        </w:rPr>
        <w:t>V Písku</w:t>
      </w:r>
      <w:r w:rsidR="00825866" w:rsidRPr="00EB2501">
        <w:rPr>
          <w:rFonts w:ascii="Times New Roman" w:hAnsi="Times New Roman"/>
          <w:b w:val="0"/>
          <w:color w:val="auto"/>
        </w:rPr>
        <w:t xml:space="preserve"> 28.</w:t>
      </w:r>
      <w:r w:rsidRPr="00EB2501">
        <w:rPr>
          <w:rFonts w:ascii="Times New Roman" w:hAnsi="Times New Roman"/>
          <w:b w:val="0"/>
          <w:color w:val="auto"/>
        </w:rPr>
        <w:t xml:space="preserve"> </w:t>
      </w:r>
      <w:r w:rsidR="00825866" w:rsidRPr="00EB2501">
        <w:rPr>
          <w:rFonts w:ascii="Times New Roman" w:hAnsi="Times New Roman"/>
          <w:b w:val="0"/>
          <w:color w:val="auto"/>
        </w:rPr>
        <w:t>6.</w:t>
      </w:r>
      <w:r w:rsidRPr="00EB2501">
        <w:rPr>
          <w:rFonts w:ascii="Times New Roman" w:hAnsi="Times New Roman"/>
          <w:b w:val="0"/>
          <w:color w:val="auto"/>
        </w:rPr>
        <w:t xml:space="preserve"> </w:t>
      </w:r>
      <w:r w:rsidR="00825866" w:rsidRPr="00EB2501">
        <w:rPr>
          <w:rFonts w:ascii="Times New Roman" w:hAnsi="Times New Roman"/>
          <w:b w:val="0"/>
          <w:color w:val="auto"/>
        </w:rPr>
        <w:t>2024</w:t>
      </w:r>
    </w:p>
    <w:p w14:paraId="5D132084" w14:textId="77777777" w:rsidR="00825866" w:rsidRPr="00EB2501" w:rsidRDefault="00825866" w:rsidP="00825866">
      <w:pPr>
        <w:pStyle w:val="Zkladntext"/>
        <w:ind w:left="4956"/>
        <w:rPr>
          <w:rFonts w:ascii="Times New Roman" w:hAnsi="Times New Roman"/>
          <w:b w:val="0"/>
          <w:color w:val="auto"/>
        </w:rPr>
      </w:pPr>
    </w:p>
    <w:p w14:paraId="41D360E3" w14:textId="77777777" w:rsidR="00825866" w:rsidRPr="00EB2501" w:rsidRDefault="00825866" w:rsidP="00825866">
      <w:pPr>
        <w:pStyle w:val="Zkladntext"/>
        <w:ind w:left="4956"/>
        <w:rPr>
          <w:rFonts w:ascii="Times New Roman" w:hAnsi="Times New Roman"/>
          <w:b w:val="0"/>
          <w:color w:val="auto"/>
        </w:rPr>
      </w:pPr>
      <w:r w:rsidRPr="00EB2501">
        <w:rPr>
          <w:rFonts w:ascii="Times New Roman" w:hAnsi="Times New Roman"/>
          <w:b w:val="0"/>
          <w:color w:val="auto"/>
        </w:rPr>
        <w:t>Mgr. Martina Košťálová, ředitelka školy</w:t>
      </w:r>
    </w:p>
    <w:p w14:paraId="6538C4BF" w14:textId="77777777" w:rsidR="00825866" w:rsidRPr="00EB2501" w:rsidRDefault="00825866" w:rsidP="00825866">
      <w:pPr>
        <w:pStyle w:val="Zkladntext"/>
        <w:rPr>
          <w:rFonts w:ascii="Times New Roman" w:hAnsi="Times New Roman"/>
          <w:b w:val="0"/>
          <w:color w:val="auto"/>
        </w:rPr>
      </w:pPr>
    </w:p>
    <w:p w14:paraId="4DE0BCE3" w14:textId="77777777" w:rsidR="00825866" w:rsidRDefault="00825866" w:rsidP="00825866">
      <w:pPr>
        <w:pStyle w:val="Zkladntext"/>
      </w:pPr>
    </w:p>
    <w:p w14:paraId="41BB20B7" w14:textId="77777777" w:rsidR="00825866" w:rsidRDefault="00825866" w:rsidP="00825866">
      <w:pPr>
        <w:pStyle w:val="Zkladntext"/>
      </w:pPr>
    </w:p>
    <w:p w14:paraId="42E2D490" w14:textId="417B8628" w:rsidR="00825866" w:rsidRDefault="00825866" w:rsidP="00825866">
      <w:pPr>
        <w:pStyle w:val="Zkladntext"/>
      </w:pPr>
    </w:p>
    <w:p w14:paraId="3AD68CAA" w14:textId="53DF3152" w:rsidR="00EB2501" w:rsidRDefault="00EB2501" w:rsidP="00825866">
      <w:pPr>
        <w:pStyle w:val="Zkladntext"/>
      </w:pPr>
    </w:p>
    <w:p w14:paraId="3473EF48" w14:textId="5EAF647D" w:rsidR="00EB2501" w:rsidRDefault="00EB2501" w:rsidP="00825866">
      <w:pPr>
        <w:pStyle w:val="Zkladntext"/>
      </w:pPr>
    </w:p>
    <w:p w14:paraId="09AEE641" w14:textId="15C41319" w:rsidR="00EB2501" w:rsidRDefault="00EB2501" w:rsidP="00825866">
      <w:pPr>
        <w:pStyle w:val="Zkladntext"/>
      </w:pPr>
    </w:p>
    <w:p w14:paraId="1E1D6480" w14:textId="68A541BD" w:rsidR="00EB2501" w:rsidRDefault="00EB2501" w:rsidP="00825866">
      <w:pPr>
        <w:pStyle w:val="Zkladntext"/>
      </w:pPr>
    </w:p>
    <w:p w14:paraId="26D7D531" w14:textId="77777777" w:rsidR="00EB2501" w:rsidRDefault="00EB2501" w:rsidP="00825866">
      <w:pPr>
        <w:pStyle w:val="Zkladntext"/>
      </w:pPr>
    </w:p>
    <w:p w14:paraId="1301681D" w14:textId="77777777" w:rsidR="00825866" w:rsidRPr="00EB2501" w:rsidRDefault="00825866" w:rsidP="00825866">
      <w:pPr>
        <w:pStyle w:val="Zkladntext"/>
        <w:rPr>
          <w:rFonts w:ascii="Times New Roman" w:hAnsi="Times New Roman"/>
          <w:b w:val="0"/>
          <w:color w:val="auto"/>
        </w:rPr>
      </w:pPr>
      <w:r w:rsidRPr="00EB2501">
        <w:rPr>
          <w:rFonts w:ascii="Times New Roman" w:hAnsi="Times New Roman"/>
          <w:b w:val="0"/>
          <w:color w:val="auto"/>
        </w:rPr>
        <w:lastRenderedPageBreak/>
        <w:t>příloha:</w:t>
      </w:r>
    </w:p>
    <w:p w14:paraId="3803E52C" w14:textId="77777777" w:rsidR="00825866" w:rsidRPr="00EB2501" w:rsidRDefault="00825866" w:rsidP="00825866">
      <w:pPr>
        <w:pStyle w:val="Zkladntext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hAnsi="Times New Roman"/>
          <w:b w:val="0"/>
          <w:color w:val="auto"/>
        </w:rPr>
      </w:pPr>
      <w:r w:rsidRPr="00EB2501">
        <w:rPr>
          <w:rFonts w:ascii="Times New Roman" w:hAnsi="Times New Roman"/>
          <w:b w:val="0"/>
          <w:color w:val="auto"/>
        </w:rPr>
        <w:t>Žádost o snížení – prominutí úplaty za zájmové vzdělávání v ŠD</w:t>
      </w:r>
    </w:p>
    <w:p w14:paraId="087B8B26" w14:textId="77777777" w:rsidR="00825866" w:rsidRPr="00EB2501" w:rsidRDefault="00825866" w:rsidP="00825866">
      <w:pPr>
        <w:pStyle w:val="Zkladntext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hAnsi="Times New Roman"/>
          <w:b w:val="0"/>
          <w:color w:val="auto"/>
        </w:rPr>
      </w:pPr>
      <w:r w:rsidRPr="00EB2501">
        <w:rPr>
          <w:rFonts w:ascii="Times New Roman" w:hAnsi="Times New Roman"/>
          <w:b w:val="0"/>
          <w:color w:val="auto"/>
        </w:rPr>
        <w:t>Žádost o vrácení úplaty za zájmové vzdělávání v ŠD</w:t>
      </w:r>
    </w:p>
    <w:p w14:paraId="0695F332" w14:textId="77777777" w:rsidR="00825866" w:rsidRPr="00EB2501" w:rsidRDefault="00825866" w:rsidP="00825866">
      <w:pPr>
        <w:pStyle w:val="Zkladntext"/>
        <w:rPr>
          <w:rFonts w:ascii="Times New Roman" w:hAnsi="Times New Roman"/>
          <w:b w:val="0"/>
          <w:color w:val="auto"/>
        </w:rPr>
      </w:pPr>
    </w:p>
    <w:p w14:paraId="419F7618" w14:textId="77777777" w:rsidR="00825866" w:rsidRDefault="00825866" w:rsidP="00825866">
      <w:pPr>
        <w:pStyle w:val="Zkladntext"/>
      </w:pPr>
    </w:p>
    <w:p w14:paraId="1D8241A6" w14:textId="77777777" w:rsidR="00825866" w:rsidRDefault="00825866" w:rsidP="00825866">
      <w:pPr>
        <w:pStyle w:val="Zkladntext"/>
      </w:pPr>
    </w:p>
    <w:p w14:paraId="1193335E" w14:textId="2F738784" w:rsidR="00825866" w:rsidRDefault="00825866" w:rsidP="00825866">
      <w:pPr>
        <w:keepNext/>
        <w:outlineLvl w:val="0"/>
        <w:rPr>
          <w:b/>
        </w:rPr>
      </w:pPr>
      <w:r w:rsidRPr="000B422A">
        <w:rPr>
          <w:b/>
          <w:i/>
          <w:sz w:val="32"/>
        </w:rPr>
        <w:t xml:space="preserve">            </w:t>
      </w:r>
      <w:r w:rsidRPr="000B422A">
        <w:rPr>
          <w:b/>
          <w:i/>
          <w:sz w:val="32"/>
        </w:rPr>
        <w:tab/>
      </w:r>
      <w:r w:rsidRPr="000B422A">
        <w:rPr>
          <w:b/>
          <w:i/>
          <w:sz w:val="32"/>
        </w:rPr>
        <w:tab/>
      </w:r>
      <w:r w:rsidRPr="000B422A">
        <w:rPr>
          <w:b/>
        </w:rPr>
        <w:t xml:space="preserve">             </w:t>
      </w:r>
    </w:p>
    <w:p w14:paraId="572650C6" w14:textId="5E6C45E8" w:rsidR="00825866" w:rsidRDefault="00825866" w:rsidP="00825866">
      <w:pPr>
        <w:ind w:left="2832"/>
        <w:rPr>
          <w:b/>
        </w:rPr>
      </w:pPr>
    </w:p>
    <w:p w14:paraId="7AC2CDD6" w14:textId="1E5F94EA" w:rsidR="00EB2501" w:rsidRDefault="00EB2501" w:rsidP="00825866">
      <w:pPr>
        <w:ind w:left="2832"/>
        <w:rPr>
          <w:b/>
        </w:rPr>
      </w:pPr>
    </w:p>
    <w:p w14:paraId="53E08662" w14:textId="67905256" w:rsidR="00EB2501" w:rsidRDefault="00EB2501" w:rsidP="00825866">
      <w:pPr>
        <w:ind w:left="2832"/>
        <w:rPr>
          <w:b/>
        </w:rPr>
      </w:pPr>
    </w:p>
    <w:p w14:paraId="26B3AD4C" w14:textId="560C0058" w:rsidR="00EB2501" w:rsidRDefault="00EB2501" w:rsidP="00825866">
      <w:pPr>
        <w:ind w:left="2832"/>
        <w:rPr>
          <w:b/>
        </w:rPr>
      </w:pPr>
    </w:p>
    <w:p w14:paraId="2576119A" w14:textId="3D8E0E6C" w:rsidR="00EB2501" w:rsidRDefault="00EB2501" w:rsidP="00825866">
      <w:pPr>
        <w:ind w:left="2832"/>
        <w:rPr>
          <w:b/>
        </w:rPr>
      </w:pPr>
    </w:p>
    <w:p w14:paraId="0DCC1809" w14:textId="69C2B9BB" w:rsidR="00EB2501" w:rsidRDefault="00EB2501" w:rsidP="00825866">
      <w:pPr>
        <w:ind w:left="2832"/>
        <w:rPr>
          <w:b/>
        </w:rPr>
      </w:pPr>
    </w:p>
    <w:p w14:paraId="6E5C1811" w14:textId="5E143BE9" w:rsidR="00EB2501" w:rsidRDefault="00EB2501" w:rsidP="00825866">
      <w:pPr>
        <w:ind w:left="2832"/>
        <w:rPr>
          <w:b/>
        </w:rPr>
      </w:pPr>
    </w:p>
    <w:p w14:paraId="494B3DAC" w14:textId="6689DC21" w:rsidR="00EB2501" w:rsidRDefault="00EB2501" w:rsidP="00825866">
      <w:pPr>
        <w:ind w:left="2832"/>
        <w:rPr>
          <w:b/>
        </w:rPr>
      </w:pPr>
    </w:p>
    <w:p w14:paraId="51CEC65D" w14:textId="049CB89A" w:rsidR="00EB2501" w:rsidRDefault="00EB2501" w:rsidP="00825866">
      <w:pPr>
        <w:ind w:left="2832"/>
        <w:rPr>
          <w:b/>
        </w:rPr>
      </w:pPr>
    </w:p>
    <w:p w14:paraId="0B62A51E" w14:textId="62653A13" w:rsidR="00EB2501" w:rsidRDefault="00EB2501" w:rsidP="00825866">
      <w:pPr>
        <w:ind w:left="2832"/>
        <w:rPr>
          <w:b/>
        </w:rPr>
      </w:pPr>
    </w:p>
    <w:p w14:paraId="6071E45C" w14:textId="0C528820" w:rsidR="00EB2501" w:rsidRDefault="00EB2501" w:rsidP="00825866">
      <w:pPr>
        <w:ind w:left="2832"/>
        <w:rPr>
          <w:b/>
        </w:rPr>
      </w:pPr>
    </w:p>
    <w:p w14:paraId="553CD9EA" w14:textId="1A80B8E2" w:rsidR="00EB2501" w:rsidRDefault="00EB2501" w:rsidP="00825866">
      <w:pPr>
        <w:ind w:left="2832"/>
        <w:rPr>
          <w:b/>
        </w:rPr>
      </w:pPr>
    </w:p>
    <w:p w14:paraId="57416588" w14:textId="02E0EB6D" w:rsidR="00EB2501" w:rsidRDefault="00EB2501" w:rsidP="00825866">
      <w:pPr>
        <w:ind w:left="2832"/>
        <w:rPr>
          <w:b/>
        </w:rPr>
      </w:pPr>
    </w:p>
    <w:p w14:paraId="09B45FFC" w14:textId="67D3008B" w:rsidR="00EB2501" w:rsidRDefault="00EB2501" w:rsidP="00825866">
      <w:pPr>
        <w:ind w:left="2832"/>
        <w:rPr>
          <w:b/>
        </w:rPr>
      </w:pPr>
    </w:p>
    <w:p w14:paraId="24C8B599" w14:textId="42EB625C" w:rsidR="00EB2501" w:rsidRDefault="00EB2501" w:rsidP="00825866">
      <w:pPr>
        <w:ind w:left="2832"/>
        <w:rPr>
          <w:b/>
        </w:rPr>
      </w:pPr>
    </w:p>
    <w:p w14:paraId="5B292A9A" w14:textId="55544536" w:rsidR="00EB2501" w:rsidRDefault="00EB2501" w:rsidP="00825866">
      <w:pPr>
        <w:ind w:left="2832"/>
        <w:rPr>
          <w:b/>
        </w:rPr>
      </w:pPr>
    </w:p>
    <w:p w14:paraId="1CF01EB5" w14:textId="42D6C36C" w:rsidR="00EB2501" w:rsidRDefault="00EB2501" w:rsidP="00825866">
      <w:pPr>
        <w:ind w:left="2832"/>
        <w:rPr>
          <w:b/>
        </w:rPr>
      </w:pPr>
    </w:p>
    <w:p w14:paraId="4413CC84" w14:textId="4699CC54" w:rsidR="00EB2501" w:rsidRDefault="00EB2501" w:rsidP="00825866">
      <w:pPr>
        <w:ind w:left="2832"/>
        <w:rPr>
          <w:b/>
        </w:rPr>
      </w:pPr>
    </w:p>
    <w:p w14:paraId="15408D55" w14:textId="687AAF0C" w:rsidR="00EB2501" w:rsidRDefault="00EB2501" w:rsidP="00825866">
      <w:pPr>
        <w:ind w:left="2832"/>
        <w:rPr>
          <w:b/>
        </w:rPr>
      </w:pPr>
    </w:p>
    <w:p w14:paraId="459A4FE7" w14:textId="4BF82403" w:rsidR="00EB2501" w:rsidRDefault="00EB2501" w:rsidP="00825866">
      <w:pPr>
        <w:ind w:left="2832"/>
        <w:rPr>
          <w:b/>
        </w:rPr>
      </w:pPr>
    </w:p>
    <w:p w14:paraId="098A71CB" w14:textId="1F3C1F09" w:rsidR="00EB2501" w:rsidRDefault="00EB2501" w:rsidP="00825866">
      <w:pPr>
        <w:ind w:left="2832"/>
        <w:rPr>
          <w:b/>
        </w:rPr>
      </w:pPr>
    </w:p>
    <w:p w14:paraId="607F6F23" w14:textId="13D78DE0" w:rsidR="00EB2501" w:rsidRDefault="00EB2501" w:rsidP="00825866">
      <w:pPr>
        <w:ind w:left="2832"/>
        <w:rPr>
          <w:b/>
        </w:rPr>
      </w:pPr>
    </w:p>
    <w:p w14:paraId="4F6A7D07" w14:textId="434B474A" w:rsidR="00EB2501" w:rsidRDefault="00EB2501" w:rsidP="00825866">
      <w:pPr>
        <w:ind w:left="2832"/>
        <w:rPr>
          <w:b/>
        </w:rPr>
      </w:pPr>
    </w:p>
    <w:p w14:paraId="39FAC23E" w14:textId="63FA8EA0" w:rsidR="00EB2501" w:rsidRDefault="00EB2501" w:rsidP="00825866">
      <w:pPr>
        <w:ind w:left="2832"/>
        <w:rPr>
          <w:b/>
        </w:rPr>
      </w:pPr>
    </w:p>
    <w:p w14:paraId="1E3E829E" w14:textId="77777777" w:rsidR="00EB2501" w:rsidRDefault="00EB2501" w:rsidP="00825866">
      <w:pPr>
        <w:ind w:left="2832"/>
        <w:rPr>
          <w:b/>
        </w:rPr>
      </w:pPr>
    </w:p>
    <w:p w14:paraId="73F59B89" w14:textId="77777777" w:rsidR="00825866" w:rsidRDefault="00825866" w:rsidP="00825866">
      <w:pPr>
        <w:rPr>
          <w:b/>
        </w:rPr>
      </w:pPr>
      <w:r w:rsidRPr="008E2EDF">
        <w:lastRenderedPageBreak/>
        <w:t>Věc:</w:t>
      </w:r>
      <w:r>
        <w:t xml:space="preserve"> </w:t>
      </w:r>
      <w:r w:rsidRPr="008E2EDF">
        <w:rPr>
          <w:b/>
        </w:rPr>
        <w:t>Žádost</w:t>
      </w:r>
      <w:r>
        <w:rPr>
          <w:b/>
        </w:rPr>
        <w:t xml:space="preserve"> o prominutí (snížení) úplaty za</w:t>
      </w:r>
    </w:p>
    <w:p w14:paraId="305CCE48" w14:textId="77777777" w:rsidR="00825866" w:rsidRDefault="00825866" w:rsidP="00825866">
      <w:pPr>
        <w:rPr>
          <w:b/>
        </w:rPr>
      </w:pPr>
    </w:p>
    <w:p w14:paraId="73626F34" w14:textId="77777777" w:rsidR="00825866" w:rsidRDefault="00825866" w:rsidP="00825866">
      <w:pPr>
        <w:rPr>
          <w:b/>
        </w:rPr>
      </w:pPr>
      <w:r>
        <w:rPr>
          <w:b/>
        </w:rPr>
        <w:t xml:space="preserve"> a) zájmové vzdělávání ve školní družině</w:t>
      </w:r>
    </w:p>
    <w:p w14:paraId="22510FEF" w14:textId="77777777" w:rsidR="00825866" w:rsidRDefault="00825866" w:rsidP="00825866">
      <w:pPr>
        <w:ind w:firstLine="708"/>
        <w:rPr>
          <w:b/>
        </w:rPr>
      </w:pPr>
    </w:p>
    <w:p w14:paraId="1ADD08FC" w14:textId="77777777" w:rsidR="00825866" w:rsidRDefault="00825866" w:rsidP="00825866">
      <w:pPr>
        <w:jc w:val="both"/>
      </w:pPr>
      <w:r>
        <w:t>V souladu s § 123 odst. 4 zákona č. 561/2004 Sb., o předškolním, základním, středním, vyšším a jiném vzdělávání, a podle § 11 odst. 3 vyhlášky č. 74/2005 Sb., o zájmovém vzdělávání, žádám tímto o prominutí/snížení úplaty za zájmové vzdělávání mého syna/mé dcery ve školní družině /v předškolním vzdělávání</w:t>
      </w:r>
    </w:p>
    <w:p w14:paraId="2CAE7820" w14:textId="77777777" w:rsidR="00825866" w:rsidRDefault="00825866" w:rsidP="00825866">
      <w:pPr>
        <w:ind w:firstLine="708"/>
        <w:jc w:val="both"/>
        <w:rPr>
          <w:b/>
        </w:rPr>
      </w:pPr>
    </w:p>
    <w:p w14:paraId="3C432F87" w14:textId="77777777" w:rsidR="00825866" w:rsidRDefault="00825866" w:rsidP="00825866">
      <w:pPr>
        <w:ind w:firstLine="708"/>
        <w:jc w:val="both"/>
        <w:rPr>
          <w:b/>
        </w:rPr>
      </w:pPr>
      <w:r>
        <w:rPr>
          <w:b/>
        </w:rPr>
        <w:t>Jméno a příjmení žáka:________________________________________________</w:t>
      </w:r>
    </w:p>
    <w:p w14:paraId="788327F4" w14:textId="77777777" w:rsidR="00825866" w:rsidRDefault="00825866" w:rsidP="00825866">
      <w:pPr>
        <w:ind w:firstLine="708"/>
        <w:jc w:val="both"/>
        <w:rPr>
          <w:b/>
        </w:rPr>
      </w:pPr>
      <w:r>
        <w:rPr>
          <w:b/>
        </w:rPr>
        <w:t>Narozen/a:___________________________________________________________</w:t>
      </w:r>
    </w:p>
    <w:p w14:paraId="5AA0BAA5" w14:textId="77777777" w:rsidR="00825866" w:rsidRDefault="00825866" w:rsidP="00825866">
      <w:pPr>
        <w:ind w:firstLine="708"/>
        <w:jc w:val="both"/>
        <w:rPr>
          <w:b/>
        </w:rPr>
      </w:pPr>
      <w:r>
        <w:rPr>
          <w:b/>
        </w:rPr>
        <w:t>Bydliště:_____________________________________________________________</w:t>
      </w:r>
    </w:p>
    <w:p w14:paraId="63252148" w14:textId="77777777" w:rsidR="00825866" w:rsidRDefault="00825866" w:rsidP="00825866">
      <w:pPr>
        <w:jc w:val="both"/>
      </w:pPr>
    </w:p>
    <w:p w14:paraId="227AC317" w14:textId="77777777" w:rsidR="00825866" w:rsidRPr="00FD2AA6" w:rsidRDefault="00825866" w:rsidP="00825866">
      <w:pPr>
        <w:jc w:val="both"/>
        <w:rPr>
          <w:b/>
        </w:rPr>
      </w:pPr>
      <w:r w:rsidRPr="00FD2AA6">
        <w:rPr>
          <w:b/>
        </w:rPr>
        <w:t>Důvodem mé žádosti je:</w:t>
      </w:r>
    </w:p>
    <w:p w14:paraId="5A9B0D77" w14:textId="77777777" w:rsidR="00825866" w:rsidRDefault="00825866" w:rsidP="00825866">
      <w:pPr>
        <w:numPr>
          <w:ilvl w:val="0"/>
          <w:numId w:val="20"/>
        </w:numPr>
        <w:spacing w:after="0" w:line="240" w:lineRule="auto"/>
        <w:jc w:val="both"/>
      </w:pPr>
      <w:r>
        <w:t>žák je společně posuzovanou osobou pro nárok na sociální příplatek, který pobírá jeho zákonný zástupce nebo jiná oprávněná osoba</w:t>
      </w:r>
    </w:p>
    <w:p w14:paraId="09606C58" w14:textId="77777777" w:rsidR="00825866" w:rsidRDefault="00825866" w:rsidP="00825866">
      <w:pPr>
        <w:ind w:left="113"/>
        <w:jc w:val="both"/>
      </w:pPr>
    </w:p>
    <w:p w14:paraId="532924D7" w14:textId="77777777" w:rsidR="00825866" w:rsidRDefault="00825866" w:rsidP="00825866">
      <w:pPr>
        <w:numPr>
          <w:ilvl w:val="0"/>
          <w:numId w:val="20"/>
        </w:numPr>
        <w:spacing w:after="0" w:line="240" w:lineRule="auto"/>
        <w:jc w:val="both"/>
      </w:pPr>
      <w:r>
        <w:t>žák má nárok na úhradu potřeb dítěte v pěstounské péči a tento příspěvek nebo jeho část je vyplácen</w:t>
      </w:r>
    </w:p>
    <w:p w14:paraId="6C7720C6" w14:textId="77777777" w:rsidR="00825866" w:rsidRDefault="00825866" w:rsidP="00825866">
      <w:pPr>
        <w:pStyle w:val="Odstavecseseznamem"/>
      </w:pPr>
    </w:p>
    <w:p w14:paraId="31312F83" w14:textId="77777777" w:rsidR="00825866" w:rsidRPr="00B42DE8" w:rsidRDefault="00825866" w:rsidP="00825866">
      <w:pPr>
        <w:numPr>
          <w:ilvl w:val="0"/>
          <w:numId w:val="20"/>
        </w:numPr>
        <w:spacing w:after="0" w:line="240" w:lineRule="auto"/>
        <w:jc w:val="both"/>
      </w:pPr>
      <w:r>
        <w:rPr>
          <w:sz w:val="23"/>
          <w:szCs w:val="23"/>
        </w:rPr>
        <w:t xml:space="preserve"> „Oznámením o přiznání dávky státní sociální podpory – přídavek na dítě“</w:t>
      </w:r>
    </w:p>
    <w:p w14:paraId="46F87780" w14:textId="77777777" w:rsidR="00825866" w:rsidRDefault="00825866" w:rsidP="00825866">
      <w:pPr>
        <w:jc w:val="both"/>
        <w:rPr>
          <w:b/>
        </w:rPr>
      </w:pPr>
    </w:p>
    <w:p w14:paraId="450D4B35" w14:textId="77777777" w:rsidR="00825866" w:rsidRDefault="00825866" w:rsidP="00825866">
      <w:pPr>
        <w:jc w:val="both"/>
        <w:rPr>
          <w:b/>
        </w:rPr>
      </w:pPr>
    </w:p>
    <w:p w14:paraId="2A0B04B3" w14:textId="77777777" w:rsidR="00825866" w:rsidRPr="00452766" w:rsidRDefault="00825866" w:rsidP="00825866">
      <w:pPr>
        <w:jc w:val="both"/>
        <w:rPr>
          <w:i/>
        </w:rPr>
      </w:pPr>
      <w:r>
        <w:rPr>
          <w:b/>
        </w:rPr>
        <w:t>Žadatel – zákonný zástupce:</w:t>
      </w:r>
    </w:p>
    <w:p w14:paraId="03C015B5" w14:textId="77777777" w:rsidR="00825866" w:rsidRDefault="00825866" w:rsidP="00825866">
      <w:pPr>
        <w:ind w:firstLine="708"/>
        <w:jc w:val="both"/>
        <w:rPr>
          <w:b/>
        </w:rPr>
      </w:pPr>
      <w:r>
        <w:rPr>
          <w:b/>
        </w:rPr>
        <w:t>Jméno a příjmení:_____________________________________________________</w:t>
      </w:r>
    </w:p>
    <w:p w14:paraId="7B0D6996" w14:textId="77777777" w:rsidR="00825866" w:rsidRDefault="00825866" w:rsidP="00825866">
      <w:pPr>
        <w:ind w:firstLine="708"/>
        <w:jc w:val="both"/>
        <w:rPr>
          <w:b/>
        </w:rPr>
      </w:pPr>
      <w:r>
        <w:rPr>
          <w:b/>
        </w:rPr>
        <w:t>Datum narození:_______________________________________________________</w:t>
      </w:r>
    </w:p>
    <w:p w14:paraId="4C989F78" w14:textId="77777777" w:rsidR="00825866" w:rsidRDefault="00825866" w:rsidP="00825866">
      <w:pPr>
        <w:ind w:firstLine="708"/>
        <w:jc w:val="both"/>
        <w:rPr>
          <w:b/>
        </w:rPr>
      </w:pPr>
      <w:r>
        <w:rPr>
          <w:b/>
        </w:rPr>
        <w:t>Bydliště:______________________________________________________________</w:t>
      </w:r>
    </w:p>
    <w:p w14:paraId="162AA1BA" w14:textId="77777777" w:rsidR="00825866" w:rsidRDefault="00825866" w:rsidP="00825866">
      <w:pPr>
        <w:jc w:val="both"/>
        <w:rPr>
          <w:b/>
        </w:rPr>
      </w:pPr>
    </w:p>
    <w:p w14:paraId="7C8B1BF5" w14:textId="77777777" w:rsidR="00825866" w:rsidRDefault="00825866" w:rsidP="00825866">
      <w:pPr>
        <w:jc w:val="both"/>
        <w:rPr>
          <w:b/>
        </w:rPr>
      </w:pPr>
    </w:p>
    <w:p w14:paraId="7FBC7977" w14:textId="77777777" w:rsidR="00825866" w:rsidRDefault="00825866" w:rsidP="00825866">
      <w:pPr>
        <w:jc w:val="both"/>
      </w:pPr>
      <w:r>
        <w:t>Ke své žádosti přikládám následující doklady:</w:t>
      </w:r>
    </w:p>
    <w:p w14:paraId="7C8CC6FC" w14:textId="77777777" w:rsidR="00825866" w:rsidRDefault="00825866" w:rsidP="00825866">
      <w:pPr>
        <w:jc w:val="both"/>
      </w:pPr>
    </w:p>
    <w:p w14:paraId="3FBA9C05" w14:textId="77777777" w:rsidR="00825866" w:rsidRDefault="00825866" w:rsidP="00825866">
      <w:pPr>
        <w:jc w:val="both"/>
      </w:pPr>
      <w:r>
        <w:t>1) ____________________________________________________ze dne________________</w:t>
      </w:r>
    </w:p>
    <w:p w14:paraId="75004A00" w14:textId="77777777" w:rsidR="00825866" w:rsidRDefault="00825866" w:rsidP="00825866">
      <w:pPr>
        <w:jc w:val="both"/>
      </w:pPr>
    </w:p>
    <w:p w14:paraId="2723C834" w14:textId="77777777" w:rsidR="00825866" w:rsidRDefault="00825866" w:rsidP="00825866">
      <w:pPr>
        <w:jc w:val="both"/>
      </w:pPr>
      <w:r>
        <w:t>2) ____________________________________________________ ze dne _______________</w:t>
      </w:r>
    </w:p>
    <w:p w14:paraId="22C44371" w14:textId="77777777" w:rsidR="00825866" w:rsidRDefault="00825866" w:rsidP="00825866">
      <w:pPr>
        <w:jc w:val="both"/>
      </w:pPr>
    </w:p>
    <w:p w14:paraId="5E5C03A4" w14:textId="77777777" w:rsidR="00825866" w:rsidRDefault="00825866" w:rsidP="00825866">
      <w:pPr>
        <w:jc w:val="both"/>
      </w:pPr>
      <w:r>
        <w:t>3) ____________________________________________________ ze dne _______________</w:t>
      </w:r>
    </w:p>
    <w:p w14:paraId="0B049042" w14:textId="77777777" w:rsidR="00825866" w:rsidRDefault="00825866" w:rsidP="00825866">
      <w:pPr>
        <w:jc w:val="both"/>
      </w:pPr>
    </w:p>
    <w:p w14:paraId="491EFA1C" w14:textId="77777777" w:rsidR="00825866" w:rsidRDefault="00825866" w:rsidP="00825866">
      <w:pPr>
        <w:jc w:val="both"/>
      </w:pPr>
    </w:p>
    <w:p w14:paraId="446DDE9C" w14:textId="5F73483A" w:rsidR="00825866" w:rsidRDefault="00825866" w:rsidP="00825866">
      <w:pPr>
        <w:jc w:val="both"/>
        <w:rPr>
          <w:b/>
        </w:rPr>
      </w:pPr>
      <w:r w:rsidRPr="00EB2501">
        <w:t>V Písku</w:t>
      </w:r>
      <w:r>
        <w:rPr>
          <w:b/>
        </w:rPr>
        <w:t xml:space="preserve">                                                          --------------------------------                                                 </w:t>
      </w:r>
    </w:p>
    <w:p w14:paraId="4601E9BA" w14:textId="77777777" w:rsidR="00825866" w:rsidRPr="00576CC9" w:rsidRDefault="00825866" w:rsidP="0082586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t>podpis zákonného zástupce</w:t>
      </w:r>
    </w:p>
    <w:p w14:paraId="5270635B" w14:textId="77777777" w:rsidR="00825866" w:rsidRDefault="00825866" w:rsidP="00825866">
      <w:pPr>
        <w:pStyle w:val="Zkladntext"/>
      </w:pPr>
    </w:p>
    <w:p w14:paraId="3CA06B48" w14:textId="7FDDB496" w:rsidR="00825866" w:rsidRDefault="00825866" w:rsidP="00825866">
      <w:pPr>
        <w:rPr>
          <w:b/>
        </w:rPr>
      </w:pPr>
    </w:p>
    <w:p w14:paraId="7765D207" w14:textId="18375A58" w:rsidR="00825866" w:rsidRDefault="00825866" w:rsidP="00825866">
      <w:pPr>
        <w:rPr>
          <w:b/>
        </w:rPr>
      </w:pPr>
    </w:p>
    <w:p w14:paraId="1E91A8EE" w14:textId="550A6676" w:rsidR="00825866" w:rsidRDefault="00825866" w:rsidP="00825866">
      <w:pPr>
        <w:rPr>
          <w:b/>
        </w:rPr>
      </w:pPr>
    </w:p>
    <w:p w14:paraId="0B0998F5" w14:textId="0A3DAB8D" w:rsidR="00825866" w:rsidRDefault="00825866" w:rsidP="00825866">
      <w:pPr>
        <w:rPr>
          <w:b/>
        </w:rPr>
      </w:pPr>
    </w:p>
    <w:p w14:paraId="7AEAEAB4" w14:textId="7E22B122" w:rsidR="00825866" w:rsidRDefault="00825866" w:rsidP="00825866">
      <w:pPr>
        <w:rPr>
          <w:b/>
        </w:rPr>
      </w:pPr>
    </w:p>
    <w:p w14:paraId="13F271EC" w14:textId="570914EB" w:rsidR="00E330D7" w:rsidRDefault="00E330D7" w:rsidP="00825866">
      <w:pPr>
        <w:rPr>
          <w:b/>
        </w:rPr>
      </w:pPr>
    </w:p>
    <w:p w14:paraId="12745F54" w14:textId="1579D8D5" w:rsidR="00E330D7" w:rsidRDefault="00E330D7" w:rsidP="00825866">
      <w:pPr>
        <w:rPr>
          <w:b/>
        </w:rPr>
      </w:pPr>
    </w:p>
    <w:p w14:paraId="7E802982" w14:textId="15C56108" w:rsidR="00E330D7" w:rsidRDefault="00E330D7" w:rsidP="00825866">
      <w:pPr>
        <w:rPr>
          <w:b/>
        </w:rPr>
      </w:pPr>
    </w:p>
    <w:p w14:paraId="50282CAC" w14:textId="3046A83D" w:rsidR="00E330D7" w:rsidRDefault="00E330D7" w:rsidP="00825866">
      <w:pPr>
        <w:rPr>
          <w:b/>
        </w:rPr>
      </w:pPr>
    </w:p>
    <w:p w14:paraId="21B0F943" w14:textId="1D5755A9" w:rsidR="00E330D7" w:rsidRDefault="00E330D7" w:rsidP="00825866">
      <w:pPr>
        <w:rPr>
          <w:b/>
        </w:rPr>
      </w:pPr>
    </w:p>
    <w:p w14:paraId="3A7DF176" w14:textId="0CA51722" w:rsidR="00E330D7" w:rsidRDefault="00E330D7" w:rsidP="00825866">
      <w:pPr>
        <w:rPr>
          <w:b/>
        </w:rPr>
      </w:pPr>
    </w:p>
    <w:p w14:paraId="34752FF8" w14:textId="0EBE14EA" w:rsidR="00E330D7" w:rsidRDefault="00E330D7" w:rsidP="00825866">
      <w:pPr>
        <w:rPr>
          <w:b/>
        </w:rPr>
      </w:pPr>
    </w:p>
    <w:p w14:paraId="2D3503FD" w14:textId="65E6D67A" w:rsidR="00E330D7" w:rsidRDefault="00E330D7" w:rsidP="00825866">
      <w:pPr>
        <w:rPr>
          <w:b/>
        </w:rPr>
      </w:pPr>
    </w:p>
    <w:p w14:paraId="63BEF0CB" w14:textId="2F2879DB" w:rsidR="00E330D7" w:rsidRDefault="00E330D7" w:rsidP="00825866">
      <w:pPr>
        <w:rPr>
          <w:b/>
        </w:rPr>
      </w:pPr>
    </w:p>
    <w:p w14:paraId="3ED7A5CB" w14:textId="7200316A" w:rsidR="00E330D7" w:rsidRDefault="00E330D7" w:rsidP="00825866">
      <w:pPr>
        <w:rPr>
          <w:b/>
        </w:rPr>
      </w:pPr>
    </w:p>
    <w:p w14:paraId="0C749317" w14:textId="6F3B9C44" w:rsidR="00E330D7" w:rsidRDefault="00E330D7" w:rsidP="00825866">
      <w:pPr>
        <w:rPr>
          <w:b/>
        </w:rPr>
      </w:pPr>
    </w:p>
    <w:p w14:paraId="5CE6BE68" w14:textId="1B239697" w:rsidR="00E330D7" w:rsidRDefault="00E330D7" w:rsidP="00825866">
      <w:pPr>
        <w:rPr>
          <w:b/>
        </w:rPr>
      </w:pPr>
    </w:p>
    <w:p w14:paraId="3F54ED88" w14:textId="77777777" w:rsidR="00E330D7" w:rsidRDefault="00E330D7" w:rsidP="00825866">
      <w:pPr>
        <w:rPr>
          <w:b/>
        </w:rPr>
      </w:pPr>
    </w:p>
    <w:p w14:paraId="6EC468AF" w14:textId="7FF0FD81" w:rsidR="00825866" w:rsidRDefault="00825866" w:rsidP="00825866">
      <w:pPr>
        <w:rPr>
          <w:b/>
        </w:rPr>
      </w:pPr>
    </w:p>
    <w:p w14:paraId="5B3A287C" w14:textId="5F25AFDA" w:rsidR="00825866" w:rsidRDefault="00825866" w:rsidP="00825866">
      <w:pPr>
        <w:rPr>
          <w:b/>
        </w:rPr>
      </w:pPr>
    </w:p>
    <w:p w14:paraId="43D830D6" w14:textId="57D65822" w:rsidR="00EB2501" w:rsidRDefault="00EB2501" w:rsidP="00825866">
      <w:pPr>
        <w:rPr>
          <w:b/>
        </w:rPr>
      </w:pPr>
    </w:p>
    <w:p w14:paraId="54FFFAC0" w14:textId="7B436EE3" w:rsidR="00EB2501" w:rsidRDefault="00EB2501" w:rsidP="00825866">
      <w:pPr>
        <w:rPr>
          <w:b/>
        </w:rPr>
      </w:pPr>
    </w:p>
    <w:p w14:paraId="6502042E" w14:textId="77777777" w:rsidR="00EB2501" w:rsidRDefault="00EB2501" w:rsidP="00825866">
      <w:pPr>
        <w:rPr>
          <w:b/>
        </w:rPr>
      </w:pPr>
    </w:p>
    <w:p w14:paraId="71407F19" w14:textId="77777777" w:rsidR="00825866" w:rsidRDefault="00825866" w:rsidP="00825866">
      <w:pPr>
        <w:ind w:firstLine="708"/>
        <w:rPr>
          <w:b/>
        </w:rPr>
      </w:pPr>
    </w:p>
    <w:p w14:paraId="5258C908" w14:textId="77777777" w:rsidR="00825866" w:rsidRDefault="00825866" w:rsidP="00825866">
      <w:pPr>
        <w:rPr>
          <w:b/>
        </w:rPr>
      </w:pPr>
      <w:r w:rsidRPr="008E2EDF">
        <w:lastRenderedPageBreak/>
        <w:t>Věc:</w:t>
      </w:r>
      <w:r>
        <w:t xml:space="preserve"> </w:t>
      </w:r>
      <w:r w:rsidRPr="008E2EDF">
        <w:rPr>
          <w:b/>
        </w:rPr>
        <w:t>Žádost</w:t>
      </w:r>
      <w:r>
        <w:rPr>
          <w:b/>
        </w:rPr>
        <w:t xml:space="preserve"> o vrácení úplaty za zájmové vzdělávání ve školní družině</w:t>
      </w:r>
    </w:p>
    <w:p w14:paraId="332527ED" w14:textId="77777777" w:rsidR="00825866" w:rsidRDefault="00825866" w:rsidP="00825866">
      <w:pPr>
        <w:ind w:firstLine="708"/>
        <w:rPr>
          <w:b/>
        </w:rPr>
      </w:pPr>
    </w:p>
    <w:p w14:paraId="337977C7" w14:textId="77777777" w:rsidR="00825866" w:rsidRDefault="00825866" w:rsidP="00825866">
      <w:pPr>
        <w:ind w:firstLine="708"/>
        <w:rPr>
          <w:b/>
        </w:rPr>
      </w:pPr>
    </w:p>
    <w:p w14:paraId="55F4EE79" w14:textId="78B1FB7C" w:rsidR="00825866" w:rsidRDefault="00825866" w:rsidP="00825866">
      <w:pPr>
        <w:jc w:val="both"/>
      </w:pPr>
      <w:r>
        <w:t>V souladu s Organizačním řádem školy, „Úplata za zájmové vzdělávání ve školní družině“ ze d</w:t>
      </w:r>
      <w:r w:rsidR="00E330D7">
        <w:t>ne 1.</w:t>
      </w:r>
      <w:r w:rsidR="00837C4D">
        <w:t xml:space="preserve"> </w:t>
      </w:r>
      <w:r w:rsidR="00E330D7">
        <w:t>9.</w:t>
      </w:r>
      <w:r w:rsidR="00837C4D">
        <w:t xml:space="preserve"> </w:t>
      </w:r>
      <w:r w:rsidR="00E330D7">
        <w:t>2024</w:t>
      </w:r>
      <w:r>
        <w:t>, článkem č. 6 této směrnice, žádám o vrácení již uhrazené úplaty za svého syna/svou dceru:</w:t>
      </w:r>
    </w:p>
    <w:p w14:paraId="306D885A" w14:textId="77777777" w:rsidR="00825866" w:rsidRDefault="00825866" w:rsidP="00825866">
      <w:pPr>
        <w:ind w:firstLine="708"/>
        <w:jc w:val="both"/>
        <w:rPr>
          <w:b/>
        </w:rPr>
      </w:pPr>
    </w:p>
    <w:p w14:paraId="7514A9DA" w14:textId="77777777" w:rsidR="00825866" w:rsidRDefault="00825866" w:rsidP="00825866">
      <w:pPr>
        <w:spacing w:line="360" w:lineRule="auto"/>
        <w:ind w:firstLine="709"/>
        <w:jc w:val="both"/>
        <w:rPr>
          <w:b/>
        </w:rPr>
      </w:pPr>
      <w:r>
        <w:rPr>
          <w:b/>
        </w:rPr>
        <w:t>Jméno a příjmení žáka:________________________________________________</w:t>
      </w:r>
    </w:p>
    <w:p w14:paraId="34C50323" w14:textId="77777777" w:rsidR="00825866" w:rsidRDefault="00825866" w:rsidP="00825866">
      <w:pPr>
        <w:spacing w:line="360" w:lineRule="auto"/>
        <w:ind w:firstLine="709"/>
        <w:jc w:val="both"/>
        <w:rPr>
          <w:b/>
        </w:rPr>
      </w:pPr>
      <w:r>
        <w:rPr>
          <w:b/>
        </w:rPr>
        <w:t>Narozen/a:___________________________________________________________</w:t>
      </w:r>
    </w:p>
    <w:p w14:paraId="051621C5" w14:textId="77777777" w:rsidR="00825866" w:rsidRDefault="00825866" w:rsidP="00825866">
      <w:pPr>
        <w:spacing w:line="360" w:lineRule="auto"/>
        <w:ind w:firstLine="709"/>
        <w:jc w:val="both"/>
        <w:rPr>
          <w:b/>
        </w:rPr>
      </w:pPr>
      <w:r>
        <w:rPr>
          <w:b/>
        </w:rPr>
        <w:t>Bydliště:_____________________________________________________________</w:t>
      </w:r>
    </w:p>
    <w:p w14:paraId="3D1A440E" w14:textId="77777777" w:rsidR="00825866" w:rsidRDefault="00825866" w:rsidP="00825866">
      <w:pPr>
        <w:jc w:val="both"/>
      </w:pPr>
    </w:p>
    <w:p w14:paraId="33B19D7C" w14:textId="77777777" w:rsidR="00825866" w:rsidRPr="00FD2AA6" w:rsidRDefault="00825866" w:rsidP="00825866">
      <w:pPr>
        <w:jc w:val="both"/>
        <w:rPr>
          <w:b/>
        </w:rPr>
      </w:pPr>
      <w:r w:rsidRPr="00FD2AA6">
        <w:rPr>
          <w:b/>
        </w:rPr>
        <w:t>Důvodem mé žádosti je:</w:t>
      </w:r>
    </w:p>
    <w:p w14:paraId="3FF37411" w14:textId="77777777" w:rsidR="00825866" w:rsidRDefault="00825866" w:rsidP="00825866">
      <w:pPr>
        <w:numPr>
          <w:ilvl w:val="0"/>
          <w:numId w:val="20"/>
        </w:numPr>
        <w:spacing w:after="0" w:line="240" w:lineRule="auto"/>
        <w:jc w:val="both"/>
      </w:pPr>
      <w:r>
        <w:t>žák ukončil zájmové vzdělávání ve školní družině ke dni: _______________________</w:t>
      </w:r>
    </w:p>
    <w:p w14:paraId="79B877BB" w14:textId="77777777" w:rsidR="00825866" w:rsidRDefault="00825866" w:rsidP="00825866">
      <w:pPr>
        <w:ind w:left="113"/>
        <w:jc w:val="both"/>
      </w:pPr>
    </w:p>
    <w:p w14:paraId="34D62CAE" w14:textId="77777777" w:rsidR="00825866" w:rsidRPr="00B42DE8" w:rsidRDefault="00825866" w:rsidP="00825866">
      <w:pPr>
        <w:numPr>
          <w:ilvl w:val="0"/>
          <w:numId w:val="20"/>
        </w:numPr>
        <w:spacing w:after="0" w:line="360" w:lineRule="auto"/>
        <w:jc w:val="both"/>
      </w:pPr>
      <w:r>
        <w:t>žák se z důvodu omluvené nepřítomnosti neúčastnil žádné činnosti školní družiny po dobu celého měsíce v období od - do: __________________________________________</w:t>
      </w:r>
    </w:p>
    <w:p w14:paraId="177CF0D8" w14:textId="77777777" w:rsidR="00825866" w:rsidRDefault="00825866" w:rsidP="00825866">
      <w:pPr>
        <w:spacing w:line="360" w:lineRule="auto"/>
        <w:jc w:val="both"/>
        <w:rPr>
          <w:b/>
        </w:rPr>
      </w:pPr>
    </w:p>
    <w:p w14:paraId="2F305BF2" w14:textId="77777777" w:rsidR="00825866" w:rsidRDefault="00825866" w:rsidP="00825866">
      <w:pPr>
        <w:jc w:val="both"/>
        <w:rPr>
          <w:b/>
        </w:rPr>
      </w:pPr>
    </w:p>
    <w:p w14:paraId="6D4425B5" w14:textId="77777777" w:rsidR="00825866" w:rsidRPr="00452766" w:rsidRDefault="00825866" w:rsidP="00825866">
      <w:pPr>
        <w:jc w:val="both"/>
        <w:rPr>
          <w:i/>
        </w:rPr>
      </w:pPr>
      <w:r>
        <w:rPr>
          <w:b/>
        </w:rPr>
        <w:t>Žadatel – zákonný zástupce:</w:t>
      </w:r>
    </w:p>
    <w:p w14:paraId="6A6785F1" w14:textId="77777777" w:rsidR="00825866" w:rsidRDefault="00825866" w:rsidP="00825866">
      <w:pPr>
        <w:spacing w:line="360" w:lineRule="auto"/>
        <w:ind w:firstLine="709"/>
        <w:jc w:val="both"/>
        <w:rPr>
          <w:b/>
        </w:rPr>
      </w:pPr>
      <w:r>
        <w:rPr>
          <w:b/>
        </w:rPr>
        <w:t>Jméno a příjmení:_____________________________________________________</w:t>
      </w:r>
    </w:p>
    <w:p w14:paraId="208A4BB0" w14:textId="77777777" w:rsidR="00825866" w:rsidRDefault="00825866" w:rsidP="00825866">
      <w:pPr>
        <w:spacing w:line="360" w:lineRule="auto"/>
        <w:ind w:firstLine="709"/>
        <w:jc w:val="both"/>
        <w:rPr>
          <w:b/>
        </w:rPr>
      </w:pPr>
      <w:r>
        <w:rPr>
          <w:b/>
        </w:rPr>
        <w:t>Datum narození:_______________________________________________________</w:t>
      </w:r>
    </w:p>
    <w:p w14:paraId="7486704F" w14:textId="77777777" w:rsidR="00825866" w:rsidRDefault="00825866" w:rsidP="00825866">
      <w:pPr>
        <w:spacing w:line="360" w:lineRule="auto"/>
        <w:ind w:firstLine="709"/>
        <w:jc w:val="both"/>
        <w:rPr>
          <w:b/>
        </w:rPr>
      </w:pPr>
      <w:r>
        <w:rPr>
          <w:b/>
        </w:rPr>
        <w:t>Bydliště:______________________________________________________________</w:t>
      </w:r>
    </w:p>
    <w:p w14:paraId="648F6A94" w14:textId="77777777" w:rsidR="00825866" w:rsidRDefault="00825866" w:rsidP="00825866">
      <w:pPr>
        <w:spacing w:line="360" w:lineRule="auto"/>
        <w:ind w:firstLine="709"/>
        <w:jc w:val="both"/>
        <w:rPr>
          <w:b/>
        </w:rPr>
      </w:pPr>
    </w:p>
    <w:p w14:paraId="6CF88E8C" w14:textId="77777777" w:rsidR="00825866" w:rsidRDefault="00825866" w:rsidP="00825866">
      <w:pPr>
        <w:jc w:val="both"/>
        <w:rPr>
          <w:b/>
        </w:rPr>
      </w:pPr>
      <w:bookmarkStart w:id="0" w:name="_GoBack"/>
      <w:bookmarkEnd w:id="0"/>
    </w:p>
    <w:p w14:paraId="2AF6B103" w14:textId="77777777" w:rsidR="00825866" w:rsidRDefault="00825866" w:rsidP="00825866">
      <w:pPr>
        <w:jc w:val="both"/>
      </w:pPr>
    </w:p>
    <w:p w14:paraId="54F18999" w14:textId="77777777" w:rsidR="00825866" w:rsidRDefault="00825866" w:rsidP="00825866">
      <w:pPr>
        <w:jc w:val="both"/>
      </w:pPr>
    </w:p>
    <w:p w14:paraId="51388454" w14:textId="0DA4A1BE" w:rsidR="00825866" w:rsidRPr="00EB2501" w:rsidRDefault="00825866" w:rsidP="00825866">
      <w:pPr>
        <w:jc w:val="both"/>
        <w:rPr>
          <w:sz w:val="24"/>
          <w:szCs w:val="24"/>
        </w:rPr>
      </w:pPr>
      <w:r w:rsidRPr="00EB2501">
        <w:rPr>
          <w:sz w:val="24"/>
          <w:szCs w:val="24"/>
        </w:rPr>
        <w:t>V Písku</w:t>
      </w:r>
    </w:p>
    <w:p w14:paraId="00396AE1" w14:textId="77777777" w:rsidR="00825866" w:rsidRDefault="00825866" w:rsidP="00825866">
      <w:pPr>
        <w:ind w:firstLine="708"/>
        <w:jc w:val="both"/>
        <w:rPr>
          <w:b/>
        </w:rPr>
      </w:pPr>
    </w:p>
    <w:p w14:paraId="35C5DD7B" w14:textId="77777777" w:rsidR="00825866" w:rsidRDefault="00825866" w:rsidP="00825866">
      <w:pPr>
        <w:ind w:firstLine="708"/>
        <w:jc w:val="both"/>
        <w:rPr>
          <w:b/>
        </w:rPr>
      </w:pPr>
    </w:p>
    <w:p w14:paraId="02CE83D1" w14:textId="77777777" w:rsidR="00825866" w:rsidRDefault="00825866" w:rsidP="00825866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14:paraId="25E42D1D" w14:textId="582B54C1" w:rsidR="00825866" w:rsidRPr="005D6B0B" w:rsidRDefault="00825866" w:rsidP="00825866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Podpis zákonného zástupce</w:t>
      </w:r>
    </w:p>
    <w:sectPr w:rsidR="00825866" w:rsidRPr="005D6B0B" w:rsidSect="0056085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BD85F" w14:textId="77777777" w:rsidR="007D439D" w:rsidRDefault="007D439D" w:rsidP="00582256">
      <w:pPr>
        <w:spacing w:after="0" w:line="240" w:lineRule="auto"/>
      </w:pPr>
      <w:r>
        <w:separator/>
      </w:r>
    </w:p>
  </w:endnote>
  <w:endnote w:type="continuationSeparator" w:id="0">
    <w:p w14:paraId="7DB70EF8" w14:textId="77777777" w:rsidR="007D439D" w:rsidRDefault="007D439D" w:rsidP="0058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936460"/>
      <w:docPartObj>
        <w:docPartGallery w:val="Page Numbers (Bottom of Page)"/>
        <w:docPartUnique/>
      </w:docPartObj>
    </w:sdtPr>
    <w:sdtEndPr/>
    <w:sdtContent>
      <w:p w14:paraId="58CC9323" w14:textId="77777777" w:rsidR="00825866" w:rsidRDefault="00825866" w:rsidP="00825866">
        <w:pPr>
          <w:pStyle w:val="Zhlav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t>Dětský domov, Mateřská škola, Základní škola a Praktická škola Písek, Šobrova 111</w:t>
        </w:r>
      </w:p>
      <w:p w14:paraId="3B358865" w14:textId="77777777" w:rsidR="00825866" w:rsidRDefault="00825866" w:rsidP="00825866">
        <w:pPr>
          <w:pStyle w:val="Zhlav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t>IČO 60869097</w:t>
        </w:r>
      </w:p>
      <w:p w14:paraId="0FBE6D00" w14:textId="77777777" w:rsidR="00825866" w:rsidRDefault="00825866" w:rsidP="00825866">
        <w:pPr>
          <w:pStyle w:val="ZkladntextIMP"/>
          <w:rPr>
            <w:b/>
          </w:rPr>
        </w:pPr>
      </w:p>
      <w:p w14:paraId="5E14D3C7" w14:textId="496F95A4" w:rsidR="00582256" w:rsidRDefault="007D439D">
        <w:pPr>
          <w:pStyle w:val="Zpat"/>
          <w:jc w:val="center"/>
        </w:pPr>
      </w:p>
    </w:sdtContent>
  </w:sdt>
  <w:p w14:paraId="065F69DD" w14:textId="77777777" w:rsidR="00582256" w:rsidRDefault="00582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4CBFA" w14:textId="77777777" w:rsidR="007D439D" w:rsidRDefault="007D439D" w:rsidP="00582256">
      <w:pPr>
        <w:spacing w:after="0" w:line="240" w:lineRule="auto"/>
      </w:pPr>
      <w:r>
        <w:separator/>
      </w:r>
    </w:p>
  </w:footnote>
  <w:footnote w:type="continuationSeparator" w:id="0">
    <w:p w14:paraId="00487E26" w14:textId="77777777" w:rsidR="007D439D" w:rsidRDefault="007D439D" w:rsidP="0058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C25"/>
    <w:multiLevelType w:val="multilevel"/>
    <w:tmpl w:val="7D6E5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E4852"/>
    <w:multiLevelType w:val="multilevel"/>
    <w:tmpl w:val="5BC03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13870"/>
    <w:multiLevelType w:val="hybridMultilevel"/>
    <w:tmpl w:val="0136EBCE"/>
    <w:lvl w:ilvl="0" w:tplc="CBCE3CFA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E3F628C"/>
    <w:multiLevelType w:val="hybridMultilevel"/>
    <w:tmpl w:val="E334BD98"/>
    <w:lvl w:ilvl="0" w:tplc="ADDEB9A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2B6F"/>
    <w:multiLevelType w:val="hybridMultilevel"/>
    <w:tmpl w:val="1F3ED068"/>
    <w:lvl w:ilvl="0" w:tplc="F88EF736">
      <w:start w:val="1"/>
      <w:numFmt w:val="bullet"/>
      <w:lvlText w:val=""/>
      <w:lvlJc w:val="left"/>
      <w:pPr>
        <w:tabs>
          <w:tab w:val="num" w:pos="397"/>
        </w:tabs>
        <w:ind w:left="340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4818"/>
    <w:multiLevelType w:val="multilevel"/>
    <w:tmpl w:val="EEA27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A7A6E"/>
    <w:multiLevelType w:val="hybridMultilevel"/>
    <w:tmpl w:val="02920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78E"/>
    <w:multiLevelType w:val="multilevel"/>
    <w:tmpl w:val="34B8C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06FC0"/>
    <w:multiLevelType w:val="multilevel"/>
    <w:tmpl w:val="F56A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22543"/>
    <w:multiLevelType w:val="multilevel"/>
    <w:tmpl w:val="5628C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928D2"/>
    <w:multiLevelType w:val="hybridMultilevel"/>
    <w:tmpl w:val="04466450"/>
    <w:lvl w:ilvl="0" w:tplc="1E76EABC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BA3113"/>
    <w:multiLevelType w:val="multilevel"/>
    <w:tmpl w:val="E542C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72D9E"/>
    <w:multiLevelType w:val="multilevel"/>
    <w:tmpl w:val="970AF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108C6"/>
    <w:multiLevelType w:val="hybridMultilevel"/>
    <w:tmpl w:val="75E416EC"/>
    <w:lvl w:ilvl="0" w:tplc="1E76EABC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B95021"/>
    <w:multiLevelType w:val="hybridMultilevel"/>
    <w:tmpl w:val="1C4A9096"/>
    <w:lvl w:ilvl="0" w:tplc="5210929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7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8" w15:restartNumberingAfterBreak="0">
    <w:nsid w:val="74566631"/>
    <w:multiLevelType w:val="hybridMultilevel"/>
    <w:tmpl w:val="75D60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84059"/>
    <w:multiLevelType w:val="hybridMultilevel"/>
    <w:tmpl w:val="C7FEEF88"/>
    <w:lvl w:ilvl="0" w:tplc="9E4A0F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200E5"/>
    <w:multiLevelType w:val="hybridMultilevel"/>
    <w:tmpl w:val="146028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852B5B"/>
    <w:multiLevelType w:val="multilevel"/>
    <w:tmpl w:val="1742A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21"/>
  </w:num>
  <w:num w:numId="6">
    <w:abstractNumId w:val="0"/>
  </w:num>
  <w:num w:numId="7">
    <w:abstractNumId w:val="1"/>
  </w:num>
  <w:num w:numId="8">
    <w:abstractNumId w:val="13"/>
  </w:num>
  <w:num w:numId="9">
    <w:abstractNumId w:val="9"/>
  </w:num>
  <w:num w:numId="10">
    <w:abstractNumId w:val="4"/>
  </w:num>
  <w:num w:numId="11">
    <w:abstractNumId w:val="19"/>
  </w:num>
  <w:num w:numId="12">
    <w:abstractNumId w:val="16"/>
  </w:num>
  <w:num w:numId="13">
    <w:abstractNumId w:val="3"/>
  </w:num>
  <w:num w:numId="14">
    <w:abstractNumId w:val="17"/>
  </w:num>
  <w:num w:numId="15">
    <w:abstractNumId w:val="14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5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60"/>
    <w:rsid w:val="00022D5E"/>
    <w:rsid w:val="00044AEA"/>
    <w:rsid w:val="000A5B67"/>
    <w:rsid w:val="00106471"/>
    <w:rsid w:val="0013124E"/>
    <w:rsid w:val="00195BA2"/>
    <w:rsid w:val="001E1D82"/>
    <w:rsid w:val="00272723"/>
    <w:rsid w:val="00280380"/>
    <w:rsid w:val="00294F61"/>
    <w:rsid w:val="002B7E21"/>
    <w:rsid w:val="00354D7B"/>
    <w:rsid w:val="003B5EC2"/>
    <w:rsid w:val="00414D80"/>
    <w:rsid w:val="004326A0"/>
    <w:rsid w:val="00487AD4"/>
    <w:rsid w:val="005342A7"/>
    <w:rsid w:val="0056085F"/>
    <w:rsid w:val="00574586"/>
    <w:rsid w:val="00582256"/>
    <w:rsid w:val="005A3DC3"/>
    <w:rsid w:val="005C1475"/>
    <w:rsid w:val="005D6B0B"/>
    <w:rsid w:val="00661B78"/>
    <w:rsid w:val="006914D5"/>
    <w:rsid w:val="006A3CAB"/>
    <w:rsid w:val="006F1F6A"/>
    <w:rsid w:val="00711112"/>
    <w:rsid w:val="0076422D"/>
    <w:rsid w:val="00777E10"/>
    <w:rsid w:val="00791760"/>
    <w:rsid w:val="007D439D"/>
    <w:rsid w:val="008032AA"/>
    <w:rsid w:val="00825866"/>
    <w:rsid w:val="00833103"/>
    <w:rsid w:val="00837C4D"/>
    <w:rsid w:val="0087254E"/>
    <w:rsid w:val="008F3451"/>
    <w:rsid w:val="00903F92"/>
    <w:rsid w:val="00905799"/>
    <w:rsid w:val="00990D76"/>
    <w:rsid w:val="00B74F7E"/>
    <w:rsid w:val="00BA6E2F"/>
    <w:rsid w:val="00BC65F7"/>
    <w:rsid w:val="00BD0AD9"/>
    <w:rsid w:val="00BD2A06"/>
    <w:rsid w:val="00BD616B"/>
    <w:rsid w:val="00BE4F6E"/>
    <w:rsid w:val="00BF74B8"/>
    <w:rsid w:val="00C21782"/>
    <w:rsid w:val="00C82A85"/>
    <w:rsid w:val="00CC7B6F"/>
    <w:rsid w:val="00CF4A0C"/>
    <w:rsid w:val="00D01E6D"/>
    <w:rsid w:val="00D134AC"/>
    <w:rsid w:val="00D33146"/>
    <w:rsid w:val="00DB43EF"/>
    <w:rsid w:val="00E150F8"/>
    <w:rsid w:val="00E330D7"/>
    <w:rsid w:val="00E35EE7"/>
    <w:rsid w:val="00E62F55"/>
    <w:rsid w:val="00EB2501"/>
    <w:rsid w:val="00F1651F"/>
    <w:rsid w:val="00F25517"/>
    <w:rsid w:val="00F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C8C9"/>
  <w15:docId w15:val="{0B8C11A5-134F-4ECB-A408-C029B03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91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150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17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917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1760"/>
    <w:rPr>
      <w:color w:val="0000FF"/>
      <w:u w:val="single"/>
    </w:rPr>
  </w:style>
  <w:style w:type="character" w:customStyle="1" w:styleId="span-a-title">
    <w:name w:val="span-a-title"/>
    <w:basedOn w:val="Standardnpsmoodstavce"/>
    <w:rsid w:val="00791760"/>
  </w:style>
  <w:style w:type="paragraph" w:styleId="Normlnweb">
    <w:name w:val="Normal (Web)"/>
    <w:basedOn w:val="Normln"/>
    <w:semiHidden/>
    <w:unhideWhenUsed/>
    <w:rsid w:val="0079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1760"/>
    <w:rPr>
      <w:b/>
      <w:bCs/>
    </w:rPr>
  </w:style>
  <w:style w:type="character" w:customStyle="1" w:styleId="apple-converted-space">
    <w:name w:val="apple-converted-space"/>
    <w:basedOn w:val="Standardnpsmoodstavce"/>
    <w:rsid w:val="00791760"/>
  </w:style>
  <w:style w:type="paragraph" w:customStyle="1" w:styleId="contactadress">
    <w:name w:val="contact_adress"/>
    <w:basedOn w:val="Normln"/>
    <w:rsid w:val="0079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phone">
    <w:name w:val="contact_phone"/>
    <w:basedOn w:val="Normln"/>
    <w:rsid w:val="0079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email">
    <w:name w:val="contact_email"/>
    <w:basedOn w:val="Normln"/>
    <w:rsid w:val="0079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917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9176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lbutton">
    <w:name w:val="clbutton"/>
    <w:basedOn w:val="Standardnpsmoodstavce"/>
    <w:rsid w:val="0079176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917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9176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hide">
    <w:name w:val="hide"/>
    <w:basedOn w:val="Standardnpsmoodstavce"/>
    <w:rsid w:val="00791760"/>
  </w:style>
  <w:style w:type="character" w:customStyle="1" w:styleId="updated">
    <w:name w:val="updated"/>
    <w:basedOn w:val="Standardnpsmoodstavce"/>
    <w:rsid w:val="00791760"/>
  </w:style>
  <w:style w:type="character" w:customStyle="1" w:styleId="Nadpis5Char">
    <w:name w:val="Nadpis 5 Char"/>
    <w:basedOn w:val="Standardnpsmoodstavce"/>
    <w:link w:val="Nadpis5"/>
    <w:uiPriority w:val="9"/>
    <w:rsid w:val="00E150F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Zkladntext">
    <w:name w:val="Body Text"/>
    <w:basedOn w:val="Normln"/>
    <w:link w:val="ZkladntextChar"/>
    <w:rsid w:val="00E150F8"/>
    <w:pPr>
      <w:tabs>
        <w:tab w:val="left" w:pos="720"/>
      </w:tabs>
      <w:spacing w:before="120" w:after="0" w:line="240" w:lineRule="atLeast"/>
      <w:jc w:val="both"/>
    </w:pPr>
    <w:rPr>
      <w:rFonts w:ascii="Arial" w:eastAsia="Times New Roman" w:hAnsi="Arial" w:cs="Times New Roman"/>
      <w:b/>
      <w:color w:val="0000FF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150F8"/>
    <w:rPr>
      <w:rFonts w:ascii="Arial" w:eastAsia="Times New Roman" w:hAnsi="Arial" w:cs="Times New Roman"/>
      <w:b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35E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72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E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256"/>
  </w:style>
  <w:style w:type="paragraph" w:styleId="Zpat">
    <w:name w:val="footer"/>
    <w:basedOn w:val="Normln"/>
    <w:link w:val="ZpatChar"/>
    <w:uiPriority w:val="99"/>
    <w:unhideWhenUsed/>
    <w:rsid w:val="0058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256"/>
  </w:style>
  <w:style w:type="paragraph" w:customStyle="1" w:styleId="ZkladntextIMP">
    <w:name w:val="Základní text_IMP"/>
    <w:basedOn w:val="Normln"/>
    <w:rsid w:val="00825866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8258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8258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9130">
          <w:marLeft w:val="0"/>
          <w:marRight w:val="0"/>
          <w:marTop w:val="0"/>
          <w:marBottom w:val="0"/>
          <w:divBdr>
            <w:top w:val="single" w:sz="6" w:space="30" w:color="8B330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1054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91904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480568">
              <w:marLeft w:val="-300"/>
              <w:marRight w:val="0"/>
              <w:marTop w:val="49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3565">
                          <w:marLeft w:val="375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3166">
                          <w:marLeft w:val="375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61166">
                      <w:marLeft w:val="37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1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6347">
                          <w:marLeft w:val="375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5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541558">
                      <w:marLeft w:val="150"/>
                      <w:marRight w:val="4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538">
                          <w:marLeft w:val="375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56845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Jakšičová</dc:creator>
  <cp:keywords/>
  <dc:description/>
  <cp:lastModifiedBy>Mgr. Martina Košťálová</cp:lastModifiedBy>
  <cp:revision>4</cp:revision>
  <cp:lastPrinted>2024-04-26T05:19:00Z</cp:lastPrinted>
  <dcterms:created xsi:type="dcterms:W3CDTF">2024-07-02T05:59:00Z</dcterms:created>
  <dcterms:modified xsi:type="dcterms:W3CDTF">2024-07-02T06:09:00Z</dcterms:modified>
</cp:coreProperties>
</file>